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Не торопись, я пока не собираюсь уходить, — усмехнулся Чернокнижник. — Тот рыжий парень тоже здесь, верно? Пойдем, покажи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ученица Жреца, Элоди занимала пещеру, расположенную в весьма престижном месте, всего на уровень ниже его собственной, что ставило её наравне с аристократами среди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оказалась в пространстве, где сухие и твердые каменные стены были покрыты ярким ковром из панцирей пещерных жуков и шкур животных. С потолка свисала изящная магическая лампа в форме цветка акации, её свет напоминал излучение каменного дерева в центре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Элоди оказалась перед тремя помещениями: кухней, спальней и гостиной. Кухня была крошечной, скорее складом для припасов, который обычно запечатывался камнем и открывался раз в несколько дней. В гостиной хранились повседневные предметы обихода, все они были каменными, но материал был тщательно подобран, а резьба — изысканной, ничуть не уступая серебряным и золотым изделиям человеческой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быстро двигалась по гостиной, доставая лучшее угощение пустынных эльфов — пюре из мяса песчаных червей и кувшин вина, сваренного из шарососо. С пылающими щеками она вошла в спальню, где в этот момент находился её желанный гость — представитель Клана Драконов,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освещена магическими лампами, чей мягкий свет создавал уютную атмосферу. Элоди надела платье с открытой спиной и бахромой, которое пустынные эльфы обычно носили на свадьбах, обнажая длинные и гладкие ноги. К бахроме были подвешены прозрачные кристаллы, издающие мелодичный звон при каждом её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подошла к Филсу, который лежал на ковре. Мелодичные звуки разбудили его. Он с недовольством открыл глаза, и в его затуманенном взгляде мелькнуло желание снова погрузиться в сон. Однако в этот момент в его сознании всплыли образы бушующей песчаной бури и Норэ, увлекаемого в зыбучие пески. Резко поднявшись, он почувствовал острую боль в позвоночнике, заставившую его замедлить движения. Обернувшись, он увидел черный магический массив, выгравированный на ковре, от которого тянулись пульсирующие цепи, впивающиеся в его спину и сковывающие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массив связывания?! Как они посмели использовать его на мне?! — Ярость охватила его, и он даже не заметил стоящую перед ним Элоди, которая старалась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почувствовала разочарование. Сегодня она специально накрасилась и надела соблазнительный наряд, надеясь, что Филс обратит на неё внимание. Однако проснувшийся дракон был полностью поглощён гневом из-за плена. Собравшись с духом, она с улыбкой подошла к нему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Дракон, вы проснулись.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мрачно взглянул на неё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растерялась, смотря на него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Дракон, разве я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оттолкнул её, сурово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где Норэ?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Элоди, пошатнувшись, упала на пол, пролив еду и вино на свои ноги. Она смотрела на него с мольбой, надеясь вызвать жалость, но раздраженный дракон не обратил внимания на её слабость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ответить на мой вопрос,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Дракон! — Элоди быстро поднялась и, стоя на коленях,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подавляете свою природу? Я могу служить вам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в третий раз, — высокомерно произнес Филс,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Элоди прекратились. Она опустила голову, стиснув губы, и зашептала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Я стану вашей возлюбленной, я отдам всё ради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раздражением посмотрел на неё. Этот пустынный эльф, нет, все эти пустынные эльфы были сумасшедшими! Почему представитель Клана Драконов должен быть связан этими ничтожествами? Что они думают о драконах? О покорных питомцах?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Филс попытался использовать свою магическую энергию, но магический массив связывания тут же сработал. Острая боль пронзила его позвоночник, распространяясь по всему телу. Холодный пот струился по его коже, и он застыл, боясь пошевелиться.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Элоди выбежала из спальни. Филс, стиснув зубы, терпел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прошло… Этот проклятый магический массив… Он думал, что больше никогда не столкнётся с ним… Откуда эти пустынные эльфы его достали?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немного утихла, мысли Филса стали яснее. Он попытался снова связаться с Норэ, но, возможно, из-за магического связывания, его сообщения прерывались. Каждая попытка сосредоточиться вызывала невыносимую боль. Он вытер пот с лица и с яростью ударил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вернулась, держа в руках небольшой каменный флакон. Её щеки пылали, а в глазах читалась искажённая решимость. Ещё до того, как она открыла флакон, Филс почувствовал запах его содержимого. 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сжала губы, решительно открыла флакон и приблизилась к нему,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Дракон, вы ведь узнаёте этот запах? Это цветок Серебряная Королева.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пустынная эльфийка! Как ты посмела так оскорбить меня! — прошипел Филс,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 с обидой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всё ради вас! Почему вы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Тебе нужен только дракон! — Филс оттолкнул её руку, и флакон полетел в угол, разбившись о пол. Прозрачная жидкость пролилась, и лёгкий травяной аромат заполнил воздух, проникая в его ноздри. Филс не мог сдержать дрожь, а Элоди бросилась к нему, обняв его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Дракон, примите меня, я сделаю вам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схватил её за волосы и оттолкнул,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Я не знаю, почему ты так настойчиво хочешь соединиться с драконом, но я тебе ясно говорю: забудь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оттолкнул Элоди, игнорируя боль от магического связывания, и решительно принял свою драконью форму. Его спина изогнулась, кости хрустели, и он издал гневный рёв. Черные чешуйки начали покрывать его кожу, но магический массив продолжал сопротивляться, вызывая мучительную боль. Его тело колебалось между человеческой и драконьей формой, и он чувствовал только усиливающуюся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Элоди, бледная от ужаса, смотрела на это, ошеломлённая. Лишь спустя время она смогла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Черный Дракон! Пожалуйста, остановитесь! Вы пораните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не обращал на неё внимания, или, вернее, он вообще ничего не слышал. Магический массив разрушал его магический источник, а цветок Серебряная Королева постепенно лишал его оставшегося рассудка. Плач и крики пустынной эльфийки стали для него не более чем фоном. В его голове была лишь одна мысль: во что бы то ни стало принять драконью форму! Пока ещё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прикусил язык, слизал кровь и произнёс драконий заклинание, ускоряя своё превращение. Огромные черные крылья расправились из его лопаток, человеческие черты исчезали, и его тело начало увеличиваться в десятки раз. Длинный хребет ударился о потолок пещеры, вызвав землетрясение. Магические лампы, висевшие по углам, одна за другой упали, разбившись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магический массив всё ещё был связан с его позвоночником, высасывая магическую энергию. Филс опустил голову, время от времени выпуская тяжёлые клубы пара из ноздрей. Он приоткрыл пасть, и одним движением когтя разорвал ковёр на части. Его хвост, болтающийся по полу, в ответ на боль рефлекторно ударил по предметам в комнате, опрокидывая их, а затем отбросил хозяйку пещеры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