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казалось бы, было… Он прищурился, поднял травинку и начал разглядывать её в руке. Даже будучи извлечённым из земли, этот мохнатый стебель продолжал тихо источать дурманящий аромат. Норэ широко раскрыл глаза, отчётливо вспоминая записи из картографического справочника Эдвука: «В песках пустыни самое опасное — столкнуться с этим растением. Даже без прямого контакта, просто вдохнув его аромат, можно попасть под его чары и стать зависимым. Против этого растения нет средств, остаётся только молиться, чтобы никогда его не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Шарососо, — лицо Норэ побледнело, и растение, которое он держал в руке, медленно упало на землю. — Боже, это место — настоящая ферма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мыслью Норэ было уйти. Он развернул область восприятия, пытаясь найти путь к отступлению, но тут произошло нечто тревожное: его восприятие словно накрыла чёрная завеса. Кроме этого безмолвного золотого моря вокруг, он ничего не мог ощутить. Холодный пот стекал по его вискам, и он инстинктивно начал искать свою духовную проекцию, однако, обернувшись на все стороны, не увидел того пухлого белого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Полностью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Норэ почувствовал тревогу, к которой он был не готов. Лишившись защиты своих пяти чувств, он не знал, на что ещё можно положиться. Полупрозрачный драконий череп, висящий у него за спиной, молча наблюдал, как он постепенно теряется в тревоге. Череп слегка приподнял голову, открыл пасть, словно что-то призывая.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Расстроенный Норэ совершенно не заметил этого. Он опирался на драконье копьё, медленно пробираясь сквозь заросли шарососо. Он боялся дышать, но вынужден был это делать. Он хотел ускорить отступление, но потерял способность определять направление, и его сознание постепенно выходило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Норэ с трудом преодолел густые заросли шарососо, пройдя сотню метров. Перед глазами у него начали появляться чёрные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ярко всплыл образ Элоди, страдающей от отравления в замке Юджин. Он вспомнил слова Марты — чары шарососо действуют всю жизнь. Даже если он сможет выбраться из этих зарослей, он не избавится от вреда, который они ему нанесли.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 Глядя на бескрайние заросли шарососо, Норэ снова задал себе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сдаваться? Стать ли одним из тех пустынных эльфов, которые раз за разом разрушают своё тело и волю, цепляясь за этот яд? Если так, то какой смысл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Норэ остановился. Его тело слегка покачивалось от вдыхания шарососо, но он быстро стабилизировался, стоя прямо среди золотых зарослей. Он снял раковину, привязанную к поясу, поднял её над головой и вылил воду. Прохладная пресная вода стекала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Норэ вздрогнул, его закрытые чувства словно немного ожили. Он прекратил лить воду, поднёс раковину ко рту и сделал большой глоток. Ощущение свежести прошло до самого желудка. Он вытер рот, опустил раковину и решительно поднял драконье копьё.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станет ли он зависимым от шарососо, неважно, будет ли он страдать в будущем, эти вредоносные растения не должны оставаться, этот самообманчивый антидот должен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Норэ поднял драконье копьё высоко над головой, прижал лоб к древку и с искренней серьёзностью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Папаша Эд, сейчас я не чувствую своей силы, единственное, на что я могу положиться, — это копьё, которое ты мне дал. Если ты слышишь меня,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непокорный голос гулко разнёсся по тихим зарослям шарососо. После нескольких секунд молчания из копья начал исходить яркий красный свет. Увидев это, Норэ остался непоколебим. Он медленно опустил копьё, принял боевую стойку и приготовился к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свет, исходящий изнутри, сгустился, словно языки пламени, разрывающиеся в неистовом танце. В этот момент в сердце Норэ грянул гром. Он инстинктивно обернулся и встретился взглядом со светящимся драконьим черепом.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«Интересный человечек…» — с удивлением услышал Норэ голос, звучавший в его сознании. Голос был наполнен бесконечной древностью и сожалением. — Твоя воля пробудила меня… Я буду сражаться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Гром! — в голове Норэ снова раздался оглушительный раскат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был поглощён своими мыслями, светящийся драконий череп, который висел за его спиной, начал постепенно проникать в его тело. Чистейший белый свет начал исходить из кожи Норэ, притягивая алое пламя на копье. В мгновение ока оно вспыхнуло ярким кровавым кольцом.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изменения в своём теле и сознании, Норэ стал ещё более решительным. Он развернулся и взмахнул копьём. Раскалённое алое пламя, словно дракон из красного нефрита, мгновенно поглотило бескрайнее золотое море растений. Пламя тихо и жадно пожирало шарососо, превращая обширные золотые заросли в красное сияние. Лишь когда сгорел последний стебель, пламя окончательно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свет, отражавшийся в его глазах, рассеялся, и Норэ наконец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кончено… Пора искать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грудь, игнорируя лёгкое желание шарососо, крепко сжал копьё и снова отправился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северо-западном углу внутреннего города Ферога странные зубчатые скалы, словно чёрные мечи, поднимались из земли, образуя непреодолимую пропасть. В центре этих чёрных мечей находились изъеденные отверстия, которые служили местом заключения для пленников пустынных эльфов.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Вестер и Бетисно сидели на дне полой скалы. Единственный выход находился на высоте нескольких десятков футов над ними. Их личные вещи, включая оружие, были конфискованы пустынными эльфами. Оставшись безоружными, они оказались в беспрецедентно трудной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нас здесь забудут… — произнёс Вестер, собирая свет в ладонях и неуверенно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умрём здесь,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Бетисно молча стоял перед ним, опираясь на сухую каменную стену,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Может, стоит надеяться на того охотника за сокровищами, что он нас спасёт.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Нехорошо всегда полагаться на других, а вдруг его тоже поймали? — Вестер, подражая Бетисно, приблизился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притвориться, что осматривает её, свет в его руках осветил высохший труп у его ног. Он вздрогнул, отступил и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Как здесь оказался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очевидно, здесь ещё три трупа, обнявшиеся друг с другом, — Бетисно также создал святой свет, чтобы осветить покрытые толстым слоем пыли тела, и безразлично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Пустынные эльфы не будут нас здесь кормить, они оставят нас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нам нужно быстрее придумать, как выбраться отсюда! — Вестер незаметно приблизился к Бетисно, чтобы придать себе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тот наклонился, чтобы рассмотреть трупы, и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рассматриваешь? Они…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Бетисно не ответил, просто протянул руку и отодвинул труп. Вестер вздрогнул, невольно схватившись за его доспехи. Бетисно остался невозмутим. Отодвинув три трупа, он обнажил магический массив, нарисованный высохшей чёрной кровью. Увидев это, Вестер удивлённо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круг призыва, но нарисованный кровью… Неизвестно, что могло быть призвано. Бетисно указал на незавершённый разрыв снаружи массива и констатировал: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магический массив не завершён, поэтому призыв не сработал.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 — нервно спросил Вестер. — Ты не собираешься его завершить,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другой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призовётся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призовётся, я уверен, — уверенно заявил Бетисно.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Вестер всё ещё сомневался, но, подумав, не нашёл лучшего решения. Он стиснул зубы, закрыл глаза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отступил на несколько шагов и наложил на себя священный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Бетисно укусил палец и начал обводить высохшие линии крови. Вестер, стоя позади, бормотал заклинания, держа в руках святой свет, готовый бросить его при первой же опасности. Когда магический массив был завершён, тёмно-фиолетовый свет начал излучаться вдоль его линий.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http://bllate.org/book/15098/1334059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