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Низкое существо! Прочь! — рявкнул охранник у носилок, отшвырнув ногой пытавшегося воспользоваться моментом эльфа-простолюдина. Тот упал на жёсткую каменную мостовую, и его иссохшее тело тут же покрылось мелкими царапинами. Эльфы, несущие носилки, даже не взглянули на него, быстро поднявшись по грубо вырубленным ступеням и войдя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город был куда лучше внешнего. Во-первых, здесь было светло: в центре возвышались каменные колонны, вырезанные с магическими массивами, их вершины излучали холодный белый свет, озаряя кольцевой внутренний город. Мерцающие огоньки, словно снежинки, тихо падали вниз, создавая чарующую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жители внутреннего города были куда более «здоровыми», чем их собратья из внешнего. Их тела были полными, кожа гладкой и сияющей, а некоторые эльфы могли похвастаться настоящей красотой. Однако, как и простолюдины из внешнего города, они глубоко в душе были скованы Шарососо, что делало их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«дракона» вызвало переполох и во внутреннем городе. Люди стихийно собрались по обеим сторонам прохода, сдержанно, но жадно разглядывая дракона. Они шептались, их тонкие уши трепетали от волнения, и они следовали за носилками, стараясь выведать у охранников, откуда взялся этот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гордостью указал на самую высокую пещеру во внутреннем городе и с восторгом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обо всём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пещера, расположенная на вершине внутреннего города, была домом жреца — самого мудрого и авторитетного существа среди пустынных эльфов. Слова охранника сразу же навели жителей на мысль, что вскоре состоится грандиозная церемония, связанная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возвращайтесь,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выберет Клан Драконов, это будет величайшая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внутреннего города толпами устремились к своим жилищам, запечатывая двери, созданные с помощью магических массивов, и начали готовиться к предстоящему торжеству. В этот момент пустынная эльфийка Элоди стояла у входа в пещеру жреца, нервно ожидая прибытия дракона. Она кусала губу, беспокойно расхаживая взад-вперёд, когда из тёмной пещеры позади неё раздался скрежещущий, как царапание по камню,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Элоди, успокойся. Раз уж мы пригласили дракона, он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медленно вышел искривлённый силуэт, опирающийся на посох. Он был одет в плотный чёрный плащ, идентичный тому, что продавал Хьюли, а широкие поля шляпы опускались до кончика его носа, скрывая большую часть лица, оставляя видимыми лишь красноватые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Элоди быстро обернулась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жреца под руку, случайно задев его рукав, и обёрнутая многослойными бинтами рука оказалась на свету. Белые бинты почернели от зловещей жидкости, сочившейся из кожи, создавая жуткое зрелище. Однако Элоди была к этому привыкла, она заботливо опустила рукав, прикрыв руку жреца,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иначе? Наш план безупречен, — хриплый и грубый голос жреца заставил её вздрогнуть. — Магическая буря Хьюли идеально скрыта в пустыне, никто не догадается, что она была создана искусственно. А зыбучие пески — это самая обычная ловушка в этих краях. Эти самонадеянные искатели приключений даже не поймут, что это мы с помощью Шарососо приманили песчаных червей. И, что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вышел на платформу у входа в пещеру и, глядя на поднятого дракона, произнёс с безумной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навсегда останутся в ловушке города Ферога, и никто не узнает, что здесь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тот священник… — с тревогой добавила Элоди. — Он, кажется, был человеком благородного происхождения. Его семья может прийти сюда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дитя моё. Верь предсказаниям твоего учителя: вскоре внешние земли погрузятся в новые войны, и никому не будет дела до этого юного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случится с внешним миром,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Элоди, у нас есть дракон, и мы будем под его защитой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жрец произнёс эти слова, Филс был поднят перед ним. Не дожидаясь приказа, Элоди сама подошла к нему, поддерживая жреца. Спящий Филс хмурился, его губы были плотно сжаты, а в его растрёпанных чёрных волосах виднелись золотистые песчинки, придававшие ему дикий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дракон… — восхищённо проговорил жрец, освободившись от поддержки Элоди и дрожащей рукой потянувшись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обёрнутые слоями бинтов, ещё не успели коснуться волос дракона, как красный огонь жизни и синяя сила Аркана сплелись воедино и, словно стрела, пронзили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резко вскрикнул от боли, а бинты, разорванные на части, рассыпались в сторону от его неуклюжего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Элоди поспешила поддержать его, бледнея.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сила дракона действительно не разочаровала, — под капюшоном, скрывающим его лицо от Элоди, глаза жреца загорелись безумным блеском. — Элоди, дракон теперь твой. Знания, которые я тебе передавал,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нём? — Элоди с удивлением и радостью посмотрела на Филса, но, вспомнив, как он игнорировал её ранее, на её лице появилась глубокая печаль. — Но, учитель, дракон не любит меня, и у него уже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Партнёр? Этот человек? — жрец сгорбился и фыркнул. — Он упал в логово песчаного червя, и не забывай, что там больше всего Шарососо. Даже если ему удастся выжить и выбраться, он не сможет избавиться от его яда. Будь уверена,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сжала губы, чтобы не улыбнуться, и ласково обняла руку жреца,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Чёрный дракон не захочет приблизиться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 вопрос, моя глупенькая, — жрец с лёгким укором покачал головой. — Разве ты забыла? У нас есть цветок «Серебряная Королева», с ним он не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покраснела и опустила голову, смущённо улыбаясь. Жрец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соединишься с драконом, мы проведём церемонию и соберём всех юношей и девушек нашего клана, чтобы он мог выбрать себе пару. Мы обязательно привяжем его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 румянцем на щеках ответила Элоди.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дракона в пещеру Элоди, и пока она не соединится с ним, никто не должен их беспокоить,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Филса снова подняли. Его ресницы дрогнули, и в горле прозвучал глухой стон, словно он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километрах от этого места Норэ лежал в глубокой яме. Его тело покоилось на мягком песке, который, к счастью, упал вместе с ним и спас ему жизнь. Прошло неизвестно сколько времени, прежде чем он дрогнул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мрак — вот первое, что ощутил Норэ. Он медленно сел, осторожно проверяя состояние своего тела. Ноги были целы, правая рука в порядке, но левая была вывихнута, и он чувствовал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«Норэ…» — в его сознании прозвучал голос Филса, и он вспомнил, как тот крепко держал его руку, не давая упасть в зыбучие пески… Норэ мрачно нажал на левую руку, и с щелчком боль утихла, рука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единственным ответом на его внутренний зов. Норэ задумался на мгновение, затем снял чёрный плащ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 — Драконье копьё вылетело из сумки и крепко легло в его руку. Он сделал несколько круговых движений копьём, и белый, ярко светящийся дракончик появился перед ним, взмахнув крыльями и облетев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погладил дракончика по подбородку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малыш. Теперь твоя очередь показать,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Белый дракончик уверенно кивнул и, крутанув хвостом, нырнул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Норэ расширил свою область восприятия, стараясь собрать как можно больше информации об окружении. От его местоположения расходились десятки путей, и каждый проход разделялся на три-четыре новых. Некоторые были тупиками, другие соединялись друг с другом, но большинство вели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