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Элоди, выпив зелье, медленно открыла глаза. В туманном зрении она смутно различала четыре фигуры. Моргнув, мир стал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 — первой заговорила Марта, её мягкий тон не скрывал лёгкого упрёка. — Почему ты не сказала нам, что принимаешь шарососо? Из-за этого мы оказались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дрожащими ушами Элоди ответила,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Филса, который игнорировал её, и она не смогла сдержать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скрывать, думала, что смогу добраться до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свяжемся с Орденом Рыцарей Храма, чтобы тебя отправили обратно. А пока отдохни и наберись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Дракон, у меня есть просьба, — Элоди не отрывала взгляда от Филса, её голос дрожал. — Не могли бы вы поехать со мной? Мой народ давно ждёт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Филс, как всегда, проявил свою надменность, игнорируя просьбу пустынного эльфа, и, обняв Норэ,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и обсудим наш следующий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Элоди замерла с открытым ртом. Видя, что Филс собирается уйти,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приезжайте в Ферогу! Мы сможем найти для вас Дух Гордого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Норэ остановил Филса, повернувшись к ней. — У тебя есть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Элоди заколебалась, сжала губы, но затем покорно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информация. Пожалуйста, поезжайте в Ферогу…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Филс… — Норэ посмотрел на Филса, и его намерения были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я знаю, что ты хочешь сказать, — Филс с досадой ущипнул его за нос. — Интересно, кто из нас дракон? Когда дело касается Духа Гордого Дракона, ты всегда более взволнован,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Элоди с надеждой наблюдала за их взаимодействием, пальцы её сжимались до белизны. Марта, заметив это, нарочно кашлянула. Филс, наконец, оторвал взгляд от Норэ и холодно посмотрел на пустынного эльфа: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не врать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я уничтожу твой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магического барьера Замка Юджин появился новый посетитель. Он не носил железной маски, его лицо было серьёзным, хотя волосы, напротив, казались непослушными, с завитками, торчащими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лошадь, поднял щит, и золотистый свет, исходящий от него, образовал надпись на барьере: [Разрешение на вход]. Вскоре барьер расступился, и он въехал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 комнате Норэ, стеклянная дверь на балкон была открыта, позволяя его духовной проекции свободно вылетать. Белый дракончик пролетел несколько сотен метров, заметил поднимающуюся пыль и, разглядев лицо всадника, вернулся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Норэ, сидевший в гостиной и изучавший карту, услышал крик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как маленький толстяк бросился к нему, виляя хвостом, словно хвастаясь.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обменяться с Норэ информацией, чья-то рука схватила его за шею и подняла в воздух. Филс, одетый так же, как и Норэ, — в чёрные ботинки, светло-коричневые брюки, белую рубашку и жилет, — стоял рядом с ним, и их близость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привязчив, — он швырнул дракончика в сторону, и тот едва не сбил вазу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закрыл карту, поднялся и усадил дракончика на плечо, а тот, обиженно обняв шею Норэ, бросил Филсу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двое так недружелюбны? — Норэ посмотрел на обоих. — Он ведь стал таким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не ладят друг с другом. Видя его, хочется ударить. Лучше не выпускай его, — Филс обнял Норэ за талию, продолжая смотреть на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вошла Марта. Она не смутилась, а, наоборот, с любопытством уставилась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помешала?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Марта, что-то случилось? — Норэ отстранился от Филса, вежливо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Марта, словно наслаждаясь моментом,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Рыцарь прибыл. Спуститесь встретить его? Он будет вашим спутником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рыцарь, присланный Священным Храмом? — Норэ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Вестер тоже. Мы встречались за пределами Венгера.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должна познакомиться с этим рыцарем поближе, — Марта подошла к двери. — Пойдёмте?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заставив себя долго ждать, они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первом этаже Вестер уже встретился с рыцарем. Из-за двери доносился его удивлённый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юный господин Юджин, — рыцарь поклонился Вестеру, затем повернулся к пустынному эльфу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рыцарь, присланный Священным Храмом. Меня зовут Бетисно. В предстоящем путешествии я буду вашим защитником. Если у вас будут просьбы, не стесняйтесь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Элоди впервые столкнулась с человеческим рыцарем. Святой свет, исходящий от него, отличался от света священников, он был более жёстким и агрессивным, что заставило её отступить, на лбу выступил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З-здравствуйте… — запинаясь, она сказала. — Меня зовут Элоди.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Бетисно нахмурился, сделав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приближение, Элоди невольно отступила, пытаясь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не очень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повлияет на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рыцарь чуть не загнал испуганного эльфа в угол, Вестер нетерпеливо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рыцарь, ты пугаешь эльфа. Не дави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заметил, — Бетисно, как по команде, отступил к двери. — Видимо, пустынные эльфы не любят святой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Это твоя аура слишком агрессивна. Посмотри, она не так реагирует на меня, — Вестер подошёл ближе к Элоди, и та не отступила, хотя кончики её ушей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Бетисно молча наблюдал за этим, но вдруг повернулся к двери и вытащил меч. Первой на его пути оказалась служанка, которая, увидев его, тут же упала в обморок. Затем появился знакомый силуэт, подхвативший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Бетисно посмотрел на Норэ. — Почему от тебя исходит скверна?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Норэ успел ответить, на рыцаря обрушилась мощная холодная энергия. Бетисно активировал священные руны на мече, но в этот момент поток арканной энергии поглотил мрачную силу, рассеяв священную энергию рыцаря. Тот удивлённо ахнул, но тут же услышал гневный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Рыцарь, вы обнажили меч в гостиной Юджинов. Вы хотите вступить в конфликт с нашей семьёй? — Марта вошла в гостиную, руки сложены на животе, спина прямая. Её взгляд был строг и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Бетисно тут же опустил меч и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мисс Марта, я не хотел оскорбить вашу семью. Я просто почувствовал угрозу и среагировал…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усилила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в замке Юджинов есть нечто зловещее?!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