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Филс? Тот самый дракон? — Вестер изумился, а затем покраснел и указал на Норэ. — Ты же говорил, что между вами ничего нет! Значит, эти два дня ты провёл с ним? Я думал, с тобой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Священник, следи за своим тоном! — Прежде чем Норэ успел что-то объяснить, Филс резко прервал вопрос Вестера.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подал Норэ стакан воды, обнял его за талию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Норэ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Норэ едва не подавился, выплеснув оставшуюся воду. 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Филс, не меняя выражения лица,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заключили контракт позавчера,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Контракт? В голове Норэ мелькнули обрывки воспоминаний о том разговоре и укушенный кончик языка... Его щёки покраснели, и он уставился на Филса: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контракт ты заключил?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спутника Клана Драконов. Хотя церемония ещё не состоялась, самый важный шаг уже сделан. — Филс взял его руку и поцеловал. — С этого момента ты можешь законно управлять моей 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открыл рот, но слов не находилось. Эта новость шокировала его даже больше, чем слухи о ветрености драконов. Клянусь небом, он лишь хотел, чтобы его дракон нашёл себе пару и оставался верен, но никогда не думал, что этим «объектом» станет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отстранив руку Филса от своей талии, Норэ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и я надеюсь, ты ответишь честно...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спрашивать, — Филс мрачно прервал его. — Я знаю, о чём ты хочешь спросить. Это духовный контракт, и после завершения церемонии он станет контрактом душ. Ты будешь моим на всю жизнь, и расторгнуть его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час в столовой замка Юджин за длинным столом сидели пятеро, едва ли обращая внимание на еду. Хозяин замка Терио и его старший брат Дисес отсутствовали по служебным делам, и только Марта и Вестер сопровождали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обычно соблюдавший правила этикета, сегодня явно был не в себе. Его столовые приборы то и дело касались тарелок, производя резкие звуки, но он, казалось, даже не замечал этого, с меланхоличным видом наблюдая за тремя гостями напротив: Норэ, Филсом и пустынным эльфом.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мало интересовался человеческой едой, но не упустил возможности быть рядом с Норэ. Сидя рядом с ним, он ковырял куриную ножку и горошек, рассматривая профиль Норэ как главное блюдо. Под пристальным взглядом Филса Норэ старался отвлечься, делая вид, что рядом никого нет, и аккуратно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новоприбывшая Элоди, словно желая добавить хаоса, сидела с другой стороны Филса. Она застенчиво нарезала еду и подавала ему, даже используя магическую энергию, чтобы привлечь его внимание. Однако Филс без эмоций передал всё нарезанное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очевидной односторонней симпатией, Вестер вздохнул, а его сестра Марта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Вестер толкнул её ногой и прошептал. 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Марта, вытирая слёзы смеха,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братец, как быстро ситуация стала такой забавной?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того дракона. — Вестер недовольно указал на Филса.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взглянул на Филса и шепнул что-то Марте на ухо. Глаза Марты широко раскрылись, и она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сидевший напротив них, ясно услышал слово «контракт», и его сердце снова сжалось. Он быстро вытер рот,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тут же положил столовые приборы, но прежде чем он успел двинуться, Норэ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иди за мной,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не встал, но недовольно уставился на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не узнаю, что с тобой, если не пойду за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прямой мысленный голос, Норэ почувствовал себя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всё знаешь, зачем тогда идти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обращаешься со своим спутником?!»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думал, что наши отношения зайдут так далеко!»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побледнел и резко встал,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теперь можешь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присутствующих вздрогнули, уставившись на разгневанного Филса. Что он имел в виду? О чём думать? Норэ, которому велели «хорошо подумать», выглядел спокойно, лишь его щёки и шея снова покраснели. Он не ответил на слова Филса и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присмотри за драконом и эльфом, я пойду проверю Норэ. — Марта с достоинством вытерла рот, дала указание Вестеру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Филс, который и так не был заинтересован в еде, молча покинул стол. Пустынный эльф вздрогнул, колеблясь, но всё же последовал за ним. Вестер, оставшийся без объектов наблюдения, поспешно распорядился убрать стол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не пошёл в свою комнату — это место напоминало ему о том, как он из-за простуды стал глупым и позволил дракону связать себя контрактом. Но куда идти, если не в комнату? Пока он стоял в коридоре в раздумьях, за его спиной раздался голос Марты: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Норэ, что ты здесь делаешь? Не хочешь идти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угадала его мысли, и Норэ смущённо кивнул. Марта, подумав,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 скалы был сильным, в воздухе витал лёгкий запах моря. Марта вывела Норэ из замка, обойдя песчаные холмы, усеянные жёлтыми цветами, и вошла в дом, высеченный в скале. Внутри было прохладно и чисто. Норэ глубоко вдохнул, и его взгляд привлекли яркие растения в горшках: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я выращиваю магические растения. Эти ценные ингредиенты для зелий не приспособлены к прибрежному климату Коренны, поэтому я специально построила этот домик. — Марта указала на фиолетовое пушистое растение. — Это пурпурная трава, основной ингредиент для зелья от паралича. А эти жёлтые жемчужины, свисающие рядом, — слёзные ягоды, они используются для снятия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смотрел на красивые плоды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снять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улыбнулась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снять какой-то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знаете... — Норэ смущённо потер нос. — Вестер вам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контракт спутника с твоим драконом? — Марта повысила голос, и, как и ожидалось, шея Норэ снова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не могу помочь. Контракты Клана Драконов обычно неизменны. Нет, даже это слово не совсем подходит, ведь некоторые контракты связывают и души, так что даже смерть не решит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Перед обедом я перечитал книгу «Общение с драконами», подаренную мне великим лордом. Там постоянно повторяли: не заключайте контрактов с драконами, потому что их нельзя расторгнуть... В конце концов, я был слишком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любопытство, — Марта наклонила голову. — Почему ты так сопротивляешься этому контракту? На самом деле, для тебя в этом нет ничего плохого. Ты стал спутником дракона, самого могущественного рода на этой земле. Когда-то, во времена расцвета Клана Драконов, многие народы отправляли своих представителей на север, чтобы просить их покровительства. А контракт спутника был для них недостижимой мечтой, ведь это вечный обет.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