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пузырь был подготовлен морским демоном для погружения под воду, и с его помощью можно было свободно дышать в морских глубинах. С некоторым сомнением Вестер задержал дыхание, наблюдая, как пузырь, выплывший из зарослей кораллов, обволакивает его тело. Увидев, что Норэ спокойно разговаривает, он набрался смелости и вдохнул — морской демон не обманул его. Однако пузырь выглядел настолько хрупким, что даже чихание заставляло его дрожать, и казалось, что он может лопнуть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будь осторожен, — серьезно предупредил Вестера Сатила, но не осмелился обмануть Норэ и Филса. Сатила хорошо помнил, как этот черный дракон, способный в любой момент изменить свое отношение, хлестнул его хвостом, отправив в полет. Даже сейчас, когда дракон снова принял облик юноши, скромно и послушно следовавшего за Норэ, ощущение сильного давления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человек, — с сочувствием и восхищением посмотрел Сатила на спину Норэ, невольно цокнув языком. Возможно, звук был слишком громким, потому что Филс повернулся и уставился на него, его янтарные глаза наполнились неясным выражением, от которого у Сатилы напряглись нервы. Он отвел взгляд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уже приближаемся к территории Ёрмунганда. У меня есть товарищи на периферии, которые нас встретят. Прежде чем мы соединимся, я хочу спросить: какой у вас план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Разделимся, — не дожидаясь ответа Норэ, высокомерно заявил Филс, стоявший рядом с ним. — Ты возьмешь священника, а я пойду с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хочешь оставить охотника себе, так и скажи, — мысленно возмутился Сатила, но не осмелился высказать свое мнение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разделения, но не в таком составе. Я быстрее, а священник будет меня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парень будет мешать и нам, — язвительно заметил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Вестер, оказавшийся между двух огней, покраснел. Воспитанный в тепличных условиях, он никогда не сталкивался с таким отношением! Едва он собрался с духом и хотел потребовать действовать самостоятельно, как Норэ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предложение. Вестер пойдет со мной, а ты, Сатила, возьмешь Филса.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и морской демон одновременно возмутились. Вестер, который уже собирался что-то сказать, тут же замолчал, с радостью глядя на Норэ, ожидая, что тот заступится за него. Норэ оглядел троих с разными выражениями лиц и честно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 — священник. Для дракона и морского демона он бесполезен. Лучше, если он будет рядом со мной, чтобы в случае необходимости оказать помощь или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поддерживать, — оскалился Филс, обнажив острые зубы. — Мы ведь неплохо справились с той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верю, что ты можешь сделать больше, — прямое одобрение Норэ мгновенно подняло настроение дракону. Хотя в глубине души он все еще был недоволен решением Норэ,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могу сделать больше, поэтому отправляешь меня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ради эффективности выполнения плана, — серьезно ответил Норэ. — Ты с Сатилой и его товарищами атакуете с фронта, а я с Вестером проникнем внутрь и устраним того, кто сбежал из тюрьмы Ёрмунганда. Мы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оставлять тебя одного, — Филс схватил его за руку, пристально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слегка вздрогнул, в голове невольно возник образ хищника, следящего за добычей. Он высвободил руку и потрепал Филса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твой подарок — «Несгибаемая воля».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надулся, понимая, что сам себе подложил свинью, подарив эту вещь Норэ. Пока дракон размышлял, Норэ окончательно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решено. Сатила, ты берешь Филса и создаешь как можно больше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Сатила бросил взгляд на мрачного Филса и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дам тебе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начну действовать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подробных объяснений и согласований Филс неохотно расстался с Норэ. Он с тоской смотрел, как пузыри Норэ и Вестера исчезают в мутной воде, а затем резко обернулся к Сатиле. Морской демон, пойманный его взглядом, неловко пошевелил хвостом, пытаясь улыбнуться, но Филс грубо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закончим быстрее. Мне нужно встретиться с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вырвался из пузыря и свободно поплыл в воде. Сатила испугался, но прежде чем он успел остановить дракона, Филс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дракон. Дыхание под водой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зачем тогда ты так плотно прижимался к охотнику в пузыре? Ты, позер!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Сатила молча возмущался, но не посмел высказать свои мысли вслух. Он махнул хвостом и предложил своему высокопоставленному спутнику присоединиться к его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поворачивали назад, Норэ с Вестером продолжали погружаться. Глубины океана, лишенные солнечного света, становились все темнее. Постепенно даже близлежащие водоросли и кораллы стали едва различимы, а иногда их пугали проплывающие мимо стаи рыб. Вестер плотно следовал за Норэ, наблюдая, как тот упорно движется в одном направлении,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ты знаешь,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Сатила сказал, что это территория Ёрмунганда, и тот, кто сбежал, скрывается здесь. Для безопасности он наверняка расставил стражу. Моя цель проста — чтобы стража заметила нас и отвела в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сдадимся?! — удивился Вестер. — Разве это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Норэ не считал этот план слишком рискованным. — Это самый быстрый способ приблизиться к лидеру.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глядя на уверенность Норэ, Вестер с горькой улыбкой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тобой, мне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Привыкнешь со временем, — Норэ улыбнулся ему чистым и спокойным выражением. — Не волнуйся,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постараюсь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Норэ был прост, но не настолько, чтобы его можно было выполнить случайно. Место, время, кем из Ёрмунганда они будут захвачены — все это требовало расчетов. К счастью, Норэ был стражем, обладающим уникальными способностями. Единственная сложность заключалась в том, что его сокол не мог эффективно действовать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неприятностей, Норэ попросил Вестера наложить на него священный щит, как обычно. С благословением священной силы Норэ почувствовал себя увереннее. Он сосредоточился, позволяя своим чувствам проникать сквозь мутную воду, чтобы уловить движение в городе Ёрмунганда.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Ёрмунганда был построен из застывшей базальтовой породы. Серо-черные скалы покрыты разнообразными морскими растениями, а из-за минеральных примесей они приобретали разные оттенки: от темно-зеленого до светло-фиолетового. Поверхность скал была усеяна круглыми отверстиями, которые служили домами для Ёрмунганда.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Сотни, а то и тысячи входов в пещеры усложняли поиски Норэ. На его лбу выступил пот, а глаза стали темнее. В тот момент, когда он уже начал отчаиваться, в его поле зрения промелькнул отряд вооруженных Ёрмунганда. Норэ тут же устремил взгляд на них, следуя за их движением, но вскоре они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нашел? — Вестер, видя, что Норэ неподвижно завис в воде,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щит на теле Норэ слегка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Те, кто предал Ёрмунганда, не в городе, а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мир отличался от суши, и границы между городами были четко обозначены. Чтобы найти настоящую цель, придется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спросил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Подберемся ближе, а потом… — Норэ улыбнулся, — подождем, пока они начнут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