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выступил холодный пот: неужели заметили присутствие того малыша? Он невольно прикрыл рукой сумку для хранения, гадая, насытился ли дракончик и уснул ли он, ведь внутри не было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прибыл верхом на лошади, и непонятно, как он справился с такой ужасной дорогой. Белый боевой конь стоял у входа в лавку эльфов, подняв копыто, облачённый в такие же серебряные доспехи, как и его хозяин, привлекая восхищённые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помог своему любимому брату взобраться на коня, а Норэ передал в руки телохранителей. Ехать на одном коне с другим мужчиной было для Норэ неприемлемо, но хозяин лавки, эльф, разрешил ситуацию, подведя ещё одну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совершенно не интересовался Норэ, полностью сосредоточившись на Вестере, время от времени задавая вопросы о спутнике. Вестер говорил мало, но из пяти фраз три были похвалами. Видя, как его брат с восторгом хвалит кого-то другого, Дисес нахмурился, и его взгляд на Норэ стал ещё более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ставший невольной жертвой, лишь горько усмехался, предчувствуя, что визит в семью Юджинидес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верхом с трудом пробиралась через рынок Хахали, и как только они покинули его пределы, Дисес и его охрана пустили коней в галоп. Норэ, не желая отставать, натянул поводья и устремился вслед за ними. Несколько быстрых коней мчались по дороге, слева от которой был обрыв, а справа, за деревянными перилами, простиралось бескрайнее море. Солёный запах морского воздуха достиг их лиц, и Норэ чихнул, словно ему бросили в лицо солёную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Норэ! — раздался голос Вестера впереди. — Смотри!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направлению, указанному золотоволосым священником, Норэ поднял взгляд вверх по обрыву и увидел величественный замок, стоящий на краю скалы. Солнечный свет, падающий на замок, создавал впечатление, будто это обитель богов, спустившаяся с небес, чтобы взирать на мир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место выглядело даже более недосягаемым, чем поместье герцога Венгера… Норэ невольно прошептал дважды «Святой свет», с тревогой следуя за небольшим отрядом семьи Юджин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прибрежном обрыве растительность была скудной, только редкие травинки упрямо пробивались сквозь трещины в камнях. Проезжая мимо, лошади поднимали клубы пыли. По мере приближения к замку становились видны детали: стены были кирпично-красного цвета, а тенистые участки покрыты плющом. По сравнению с белым замком герцога Венгера, поместье семьи Юджинидес напоминало мудрого старца, обладающего непоколебимым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километре от замка появились первые ворота. Неровные серые камни образовывали двухметровую стену, создавая первую линию обороны. Глядя на эту, казалось бы, ненадёжную стену, Норэ удивился: неужели такое поместье защищается только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сердце Норэ проехал через ворота, и в этот момент странный свет окутал его тело, словно он прошёл сквозь прозрачную плёнку медузы. Он невольно обернулся, но стена оставалась прежней,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 странным, что такое поместье защищается лишь такой стеной? — в его сознании прозвучал знакомый высокомерный голос. Норэ вздрогнул от радости и открыл сумку. Дракончик тут же высунул голову, его янтарные глаза смотрели на него с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улыбнулся Норэ.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дракончик издал спокойный звук, не торопясь вылезать, а словно важный господин, лёжа в сумке,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почувствовал, проходя через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странное ощущение. Я видел свет, и слух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это магический барьер, — пояснил дракончик. — Стена — лишь приманка. Настоящая защита —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настоящая семья. Почему же поместье герцога Венгера не использует магическую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такая магия падает с неба? Она требует огромных затрат энергии! — дракончик презрительно хмыкнул,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герцога Венгера не обладает таким наследием, как Юджинидес, и не может позволить себе такие траты. И это место…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загадки? — Норэ хотел ткнуть дракончика в голову, но, вспомнив их договорённость, его пальцы лишь коснулись лба малыша в ласковом жесте. — Ты хорошо осведомлён о секретах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хмыкнул, немного возгордившись, но затем услышал вопрос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научил меня дворцовому этикету. Откуда ты всё это знаешь? Не говори, что это знание из твоего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замер, нервно шевельнув ушами, и через паузу в его сознании прозвучал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дракончик нырнул обратно в сумку. Норэ тихо закрыл её, ощущая лёгкое беспокойство. Кажется, его вопрос задел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Норэ размышлял о произошедшем, впереди снова раздался голос Вестера: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инстинктивно натянул поводья, и замок семьи Юджинидес предстал перед ним во всём своём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соскочил с коня, похлопал шею белого коня и передал поводья телохранителю. Затем он указал на Норэ, и его лошадь также была передана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кратко сказал Дисес, повернувшись к Вестеру, чтобы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уставший от вопросов, вырвался из рук брата и схватил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представлю тебя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Вестер! — Дисес впервые назвал брата по имени, глядя на Норэ. — Как ты можешь сразу вести гостя к деду? Оставь его мне,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Разве ты не занят? Скорее возвращайся ко двору и в Священный Храм, — Вестер не стал слушать брата, таща за собой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Дисес с мрачным лицом последовал за ними, и втроём они вошли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длинный коридор с зеркально гладким гранитным полом, они оказались у открытых дверей, за которыми виднелись тёплые тона интерьера. Вестер с энтузиазмом повёл Норэ внутрь, не замечая, как сердце бедного путешественника сжалось от трепета перед могуществом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побывав в поместье герцога Венгера, Норэ смог сохранить хладнокровие, но, войдя в дом Вестера, он едва удержался от изумления. Вестер был прав: его дом превосходил поместье герцога. Каждый уголок этого древнего рода излучал непоколебимое достоинство. Норэ забыл о восхищении изысканными предметами и роскошью, полностью погрузившись в чувство скованности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раздался твёрдый и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рефлекторно поднял голову. С восточной стороны зала по лестнице медленно спускался старик. Он был одет в тёмное пальто с коричневым мехом на воротнике. Его тёмно-золотые волосы поредели, обнажая высокие скулы, но глаза всё ещё были полны жизни, словно у опытного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Вестер с радостью бросился к старику и крепко обнял его. 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 Ты немного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я порвал мантию, которую подарила мне тётя Пем. Ты заступишься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— старик улыбнулся, почесав нос 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дедушка! Я хочу представить тебе моего друга,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Инно уже рассказал мне, — взгляд старика упал на Норэ, и тот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взгляд Дисеса напоминал ему инструктора, то глаза этого старика вызывали воспоминания о встрече с опасным зверем высшего класса. Этот человек… вероятно, был самым могущественным в семье Юджинидес.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— Норэ механически поклонился, глубоко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