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выступил холодный пот: неужели заметили присутствие того малыша? Он невольно прикрыл рукой сумку для хранения, гадая, насытился ли дракончик и уснул ли он, ведь внутри не было ни малейшего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Дисес прибыл верхом на лошади, и непонятно, как он справился с такой ужасной дорогой. Белый боевой конь стоял у входа в лавку эльфов, подняв копыто, облачённый в такие же серебряные доспехи, как и его хозяин, привлекая восхищённые взгляды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Дисес помог своему любимому брату взобраться на коня, а Норэ передал в руки телохранителей. Ехать на одном коне с другим мужчиной было для Норэ неприемлемо, но хозяин лавки, эльф, разрешил ситуацию, подведя ещё одну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Дисес совершенно не интересовался Норэ, полностью сосредоточившись на Вестере, время от времени задавая вопросы о спутнике. Вестер говорил мало, но из пяти фраз три были похвалами. Видя, как его брат с восторгом хвалит кого-то другого, Дисес нахмурился, и его взгляд на Норэ стал ещё более недоброжелательным.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Норэ, ставший невольной жертвой, лишь горько усмехался, предчувствуя, что визит в семью Юджинидес будет нелёгким.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верхом с трудом пробиралась через рынок Хахали, и как только они покинули его пределы, Дисес и его охрана пустили коней в галоп. Норэ, не желая отставать, натянул поводья и устремился вслед за ними. Несколько быстрых коней мчались по дороге, слева от которой был обрыв, а справа, за деревянными перилами, простиралось бескрайнее море. Солёный запах морского воздуха достиг их лиц, и Норэ чихнул, словно ему бросили в лицо солёную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Норэ! — раздался голос Вестера впереди. — Смотри! Это мой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направлению, указанному золотоволосым священником, Норэ поднял взгляд вверх по обрыву и увидел величественный замок, стоящий на краю скалы. Солнечный свет, падающий на замок, создавал впечатление, будто это обитель богов, спустившаяся с небес, чтобы взирать на мир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 место выглядело даже более недосягаемым, чем поместье герцога Венгера… Норэ невольно прошептал дважды «Святой свет», с тревогой следуя за небольшим отрядом семьи Юджин по горной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прибрежном обрыве растительность была скудной, только редкие травинки упрямо пробивались сквозь трещины в камнях. Проезжая мимо, лошади поднимали клубы пыли. По мере приближения к замку становились видны детали: стены были кирпично-красного цвета, а тенистые участки покрыты плющом. По сравнению с белым замком герцога Венгера, поместье семьи Юджинидес напоминало мудрого старца, обладающего непоколебимым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километре от замка появились первые ворота. Неровные серые камни образовывали двухметровую стену, создавая первую линию обороны. Глядя на эту, казалось бы, ненадёжную стену, Норэ удивился: неужели такое поместье защищается только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сомнением в сердце Норэ проехал через ворота, и в этот момент странный свет окутал его тело, словно он прошёл сквозь прозрачную плёнку медузы. Он невольно обернулся, но стена оставалась прежней, без каких-либо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 странным, что такое поместье защищается лишь такой стеной? — в его сознании прозвучал знакомый высокомерный голос. Норэ вздрогнул от радости и открыл сумку. Дракончик тут же высунул голову, его янтарные глаза смотрели на него с оживлением.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проснулся, — улыбнулся Норэ. 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дракончик издал спокойный звук, не торопясь вылезать, а словно важный господин, лёжа в сумке,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почувствовал, проходя через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странное ощущение. Я видел свет, и слух немного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Глупец, это магический барьер, — пояснил дракончик. — Стена — лишь приманка. Настоящая защита —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настоящая семья. Почему же поместье герцога Венгера не использует магическую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такая магия падает с неба? Она требует огромных затрат энергии! — дракончик презрительно хмыкнул, продолжая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герцога Венгера не обладает таким наследием, как Юджинидес, и не может позволить себе такие траты. И это место… ты сам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загадки? — Норэ хотел ткнуть дракончика в голову, но, вспомнив их договорённость, его пальцы лишь коснулись лба малыша в ласковом жесте. — Ты хорошо осведомлён о секретах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хмыкнул, немного возгордившись, но затем услышал вопрос Норэ: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научил меня дворцовому этикету. Откуда ты всё это знаешь? Не говори, что это знание из твоего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замер, нервно шевельнув ушами, и через паузу в его сознании прозвучал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узнаешь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дракончик нырнул обратно в сумку. Норэ тихо закрыл её, ощущая лёгкое беспокойство. Кажется, его вопрос задел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Норэ размышлял о произошедшем, впереди снова раздался голос Вестера: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Норэ, мы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инстинктивно натянул поводья, и замок семьи Юджинидес предстал перед ним во всём своём великолепии.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Дисес соскочил с коня, похлопал шею белого коня и передал поводья телохранителю. Затем он указал на Норэ, и его лошадь также была передана охране.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кратко сказал Дисес, повернувшись к Вестеру, чтобы продолжить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Вестер, уставший от вопросов, вырвался из рук брата и схватил Норэ: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представлю тебя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Вестер! — Дисес впервые назвал брата по имени, глядя на Норэ. — Как ты можешь сразу вести гостя к деду? Оставь его мне,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Тебе? Разве ты не занят? Скорее возвращайся ко двору и в Священный Храм, — Вестер не стал слушать брата, таща за собой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Дисес с мрачным лицом последовал за ними, и втроём они вошли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длинный коридор с зеркально гладким гранитным полом, они оказались у открытых дверей, за которыми виднелись тёплые тона интерьера. Вестер с энтузиазмом повёл Норэ внутрь, не замечая, как сердце бедного путешественника сжалось от трепета перед могуществом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побывав в поместье герцога Венгера, Норэ смог сохранить хладнокровие, но, войдя в дом Вестера, он едва удержался от изумления. Вестер был прав: его дом превосходил поместье герцога. Каждый уголок этого древнего рода излучал непоколебимое достоинство. Норэ забыл о восхищении изысканными предметами и роскошью, полностью погрузившись в чувство скованности и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— раздался твёрдый и уверенный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рефлекторно поднял голову. С восточной стороны зала по лестнице медленно спускался старик. Он был одет в тёмное пальто с коричневым мехом на воротнике. Его тёмно-золотые волосы поредели, обнажая высокие скулы, но глаза всё ещё были полны жизни, словно у опытного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Вестер с радостью бросился к старику и крепко обнял его. —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вернулся. Ты немного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но я порвал мантию, которую подарила мне тётя Пем. Ты заступишься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конечно, — старик улыбнулся, почесав нос Вестера.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дедушка! Я хочу представить тебе моего друга,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Инно уже рассказал мне, — взгляд старика упал на Норэ, и тот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взгляд Дисеса напоминал ему инструктора, то глаза этого старика вызывали воспоминания о встрече с опасным зверем высшего класса. Этот человек… вероятно, был самым могущественным в семье Юджинидес.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Здравствуйте… — Норэ механически поклонился, глубоко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