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«эльф-владелец» дёрнулся, он попытался бежать, но споткнулся о невидимую преграду и упал на землю. Подняв голову, он увидел перед собой острый клинок. Он посмотрел вверх, уставившись на лицо Норэ, и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заметил неладное? Я ведь использовал заклинание, чтобы избавиться от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Учуял. Некоторые запахи, въевшиеся в кости, не так легко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ответ Норэ вызвал подозрительный взгляд. Морской демон презрительно фыркнул, медленно поднялся и с напускной важностью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 повезло, но запомни, однажды я, эта «рыба», покажу тебе,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странная мелодия проникла в сознание Норэ. Его острый слух быстро уловил звук, и он на мгновение потерялся в видении синего моря, шум волн заполнил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Чик! Сокол клюнул его в щеку, вернув Норэ в реальность. Очнувшись, он обнаружил, что морской демон уже исчез, оставив в воздухе лишь слабый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обернулся и увидел, что Вестер и настоящий эльф-владелец тоже оказались в плену иллюзии, блуждая в растерянности. Он подошел и разбудил их одного за другим. Их реакция была схожей: сначала они растерялись, а затем начали искать морского демона,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это моя ошибка. — Вестер с сожалением сказал. — Морские демоны мастерски используют звуки, чтобы одурманить людей. Мы были беззащитны, поэтому он смог нас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Эльф-владелец замешкался, затем поспешно побежал в склад, а через мгновение выбежал обратно. Он схватил Вестера за руку и с 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Юджин, беда! Осколок сердечного огня Бролитона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Вестер, забыв о манерах, схватился за волосы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что происходит? Почему вы решили выставить реликвию героя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Юджин! Вы несправедливы ко мне! — Эльф начал оправдываться. — Я никогда не планировал выставлять этот предмет на аукцион. Я уже связался с вашим братом, чтобы он забрал его, но попал в ловушку морского демона. Он связал меня в складе, и я слышал, как он планировал выставить реликвию на аукцион по низкой цене. Но другая группа опередила его, они начали спорить, и я попытался воспользоваться моментом, чтобы освободиться, но тут вы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всё обойдется, но теперь реликвия пропала. — Эльф сокрушенно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леса, как я объяснюсь перед вашей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успокоил его,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заступлюсь за вас. Но скажите, откуда у вас этот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Эльф, все еще не оправившийся от шока,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охотник за сокровищами передал его мне, сказав, что его нужно отдать вашему деду.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не успел закончить, как Норэ вдруг посмотрел на дверь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событий Вестер и эльф-владелец были на нервах. Они одновременно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уверенно вошел высокий мужчина. Его мощная фигура была облачена в сверкающие серебряные доспехи, которые отражали свет, делая его почти ослепительным. Короткие светлые волосы были аккуратно зачесаны назад, открывая высокий лоб. Его глубоко посаженные глаза были твердыми, а черты лица — четкими и резкими. Глубокие синие глаза сразу же остановились на Вестере.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до этого строгий и серьезный, вдруг расплылся в улыбке. Он бросился к Вестеру, поднял его на руки и начал крутить, не обращая внимания на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брат! Как я скучал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Опусти меня! — Вестер, смешанно краснея и злясь, бил по плечам воина, но тот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братишка, разве ты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скучал, теперь опусти меня, ты,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я же золотой лев, а не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свет! Почему тебе так сложно меня 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завистью наблюдал за сценой. В его времена у него была сестра, но она всегда использовала его как бесплатную рабочую силу, никогда не проявляя такой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голос эльфа-владельца раздался рядом с Норэ. Он обернулся и увидел усталую улыбку. — Это старший брат Вестера, Дисес Юджинидес.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узнал это лицо. В магическом шатре Вестера висел портрет, на котором был изображен Дисес. Но он не ожидал, что характер старшего брата окажется таким... изменчивым.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Дисес закончил общение с братом и повернулся к Норэ, его лицо снова стало серьезным. Он окинул Норэ взглядом, заметил Драконье копье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 копье Эллери? Ты имеешь отношение к Эдвуку Железному Копью?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всё еще пытаясь осознать происходящее, убрал копье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 спас мне жизнь. В благодарность я должен выполнить его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умер? — Дисес удивленно поднял бровь, повернувшись к Вестеру. — Что случилось?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Вестер отстранил руку брата и с упреком сказал. — Я отправлял сообщения домой, ты не получил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Вестере, грозный золотой лев превращался в ласкового кота. Дисес невинно взял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я был занят делами королевства и Храма, поэтому не успел вернуться. Но как только я узнал, что ты возвращаешься домой, я сразу же приехал. Ну что, тронут ли ты моей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 иронией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у меня есть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важнее твоего возвращения. Подожди, я сначала возьму кое-что у владельца, а потом мы сразу отправимся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 об этом... — Вестер смущенно перебирал пальцами. — Осколок сердечного огня Бролитона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нахмурился, его лицо стало мрачным. Он повернулся к эльфу-владельцу, и каждое его слово было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Дисес, который был так нежен с братом, был мягким человеком. Напротив, он имел большое влияние в королевстве и Храме. Под его взглядом эльф побледнел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Юджин, как только реликвия оказалась здесь, её сразу же заметил морской демон. Молодой господин и этот храбрец вовремя прибыли и разоблачили его, но реликвия всё же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демон... Что они задумали на этот раз. — Дисес нахмурился, подозвал стражников и сказал эльфу: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виню тебя. Расскажи всё подробно моим людям,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Юджин, я искренне извиняюсь. — Эльф, словно с облегчением,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кивнул, обнял Вестера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Норэ с собой. Думаю, дедушка хотел бы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снова окинул Норэ оценивающим взглядом. Норэ почувствовал себя неловко под этим взглядом, напоминающим времена, когда его отчитывали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возьмем его. — Дисес согласился, и Норэ невольно расслабился. Но перед самым уходом он заметил, что взгляд Дисеса остановился на сумке, подаренной герцогом Венгером.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