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обильный завтрак на тележке, Норэ сглотнул слюну:</w:t>
      </w:r>
    </w:p>
    <w:p w:rsidR="00BB20FC" w:rsidRPr="00357A74" w:rsidRDefault="00357A74" w:rsidP="00BB20FC">
      <w:pPr>
        <w:jc w:val="left"/>
        <w:rPr>
          <w:sz w:val="28"/>
          <w:lang w:val="en-US"/>
        </w:rPr>
      </w:pPr>
      <w:r w:rsidRPr="00357A74">
        <w:rPr>
          <w:sz w:val="28"/>
          <w:lang w:val="en-US"/>
        </w:rPr>
        <w:t>— Благодарю вас,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добавил:</w:t>
      </w:r>
    </w:p>
    <w:p w:rsidR="00BB20FC" w:rsidRPr="00357A74" w:rsidRDefault="00357A74" w:rsidP="00BB20FC">
      <w:pPr>
        <w:jc w:val="left"/>
        <w:rPr>
          <w:sz w:val="28"/>
          <w:lang w:val="en-US"/>
        </w:rPr>
      </w:pPr>
      <w:r w:rsidRPr="00357A74">
        <w:rPr>
          <w:sz w:val="28"/>
          <w:lang w:val="en-US"/>
        </w:rPr>
        <w:t>— Пожалуйста, позвоните в колокольчик после трапезы, и мы проводим вас к герцогу.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согнувшись в поклоне, вышел, а Норэ приступил к завтраку. Маленький дракончик скучающе сидел на тележке, наблюдая, как Норэ с аппетитом ест, и с шумом причмокивал.</w:t>
      </w:r>
    </w:p>
    <w:p w:rsidR="00BB20FC" w:rsidRPr="00357A74" w:rsidRDefault="00357A74" w:rsidP="00BB20FC">
      <w:pPr>
        <w:jc w:val="left"/>
        <w:rPr>
          <w:sz w:val="28"/>
          <w:lang w:val="en-US"/>
        </w:rPr>
      </w:pPr>
      <w:r w:rsidRPr="00357A74">
        <w:rPr>
          <w:sz w:val="28"/>
          <w:lang w:val="en-US"/>
        </w:rPr>
        <w:t>«Смертный, разве ты не должен и мне что-нибудь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прости, — ответил Норэ с набитым ртом. — Последний раз кристальная пещера была загрязнена, я найду тебе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обмани», — уныло уставился на него дракончик, пока тот ел. Норэ, однако, не обращал внимания на его завистливый взгляд и вскоре закончил завтрак, звонко отрыгнув и позвонив в колокольчик.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быстро убрали тележку, а один из них проводил Норэ. У него не было много вещей, и, собрав сумку, он вышел из комнаты. Дракончик и сокол летели по бокам, один черный, другой белый, напоминая двух стражей, хотя обычные люди могли видеть только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Венгер сидел на террасе первого этажа, за которой располагался его тщательно ухоженный сад. Он полулежал на белом кресле, укрывшись вручную связанным пледом, его тонкие пальцы лежали на раскрытом старинном фолианте. На маленьком круглом столе стоял позолоченный фарфоровый чайный сервиз, от которого поднимался нежный аромат красного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господин Норэ прибыл, — доложил слуга, вводя Норэ на террасу.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Венгер, услышав это, закрыл книгу и, подняв взгляд, улыбнулся:</w:t>
      </w:r>
    </w:p>
    <w:p w:rsidR="00BB20FC" w:rsidRPr="00357A74" w:rsidRDefault="00357A74" w:rsidP="00BB20FC">
      <w:pPr>
        <w:jc w:val="left"/>
        <w:rPr>
          <w:sz w:val="28"/>
          <w:lang w:val="en-US"/>
        </w:rPr>
      </w:pPr>
      <w:r w:rsidRPr="00357A74">
        <w:rPr>
          <w:sz w:val="28"/>
          <w:lang w:val="en-US"/>
        </w:rPr>
        <w:t>—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искренне произнес:</w:t>
      </w:r>
    </w:p>
    <w:p w:rsidR="00BB20FC" w:rsidRPr="00357A74" w:rsidRDefault="00357A74" w:rsidP="00BB20FC">
      <w:pPr>
        <w:jc w:val="left"/>
        <w:rPr>
          <w:sz w:val="28"/>
          <w:lang w:val="en-US"/>
        </w:rPr>
      </w:pPr>
      <w:r w:rsidRPr="00357A74">
        <w:rPr>
          <w:sz w:val="28"/>
          <w:lang w:val="en-US"/>
        </w:rPr>
        <w:t>— Благодарю за гостеприимство, ваша светлость. Сегодня я прощаюсь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заметил дракончика, который скрывался за спиной Норэ, и улыбнулся еще шире:</w:t>
      </w:r>
    </w:p>
    <w:p w:rsidR="00BB20FC" w:rsidRPr="00357A74" w:rsidRDefault="00357A74" w:rsidP="00BB20FC">
      <w:pPr>
        <w:jc w:val="left"/>
        <w:rPr>
          <w:sz w:val="28"/>
          <w:lang w:val="en-US"/>
        </w:rPr>
      </w:pPr>
      <w:r w:rsidRPr="00357A74">
        <w:rPr>
          <w:sz w:val="28"/>
          <w:lang w:val="en-US"/>
        </w:rPr>
        <w:t>— Малыш уже летает?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на вопросы герцога, Норэ был осторожен, избегая лишних слов. Однако герцог, казалось, забыл о своем приказе следить за Норэ накануне, и мягко сказал:</w:t>
      </w:r>
    </w:p>
    <w:p w:rsidR="00BB20FC" w:rsidRPr="00357A74" w:rsidRDefault="00357A74" w:rsidP="00BB20FC">
      <w:pPr>
        <w:jc w:val="left"/>
        <w:rPr>
          <w:sz w:val="28"/>
          <w:lang w:val="en-US"/>
        </w:rPr>
      </w:pPr>
      <w:r w:rsidRPr="00357A74">
        <w:rPr>
          <w:sz w:val="28"/>
          <w:lang w:val="en-US"/>
        </w:rPr>
        <w:t>— Хорошо заботься о нем. Я с нетерпением жду его взросления.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Норэ сумку с изображением Богини Молчания:</w:t>
      </w:r>
    </w:p>
    <w:p w:rsidR="00BB20FC" w:rsidRPr="00357A74" w:rsidRDefault="00357A74" w:rsidP="00BB20FC">
      <w:pPr>
        <w:jc w:val="left"/>
        <w:rPr>
          <w:sz w:val="28"/>
          <w:lang w:val="en-US"/>
        </w:rPr>
      </w:pPr>
      <w:r w:rsidRPr="00357A74">
        <w:rPr>
          <w:sz w:val="28"/>
          <w:lang w:val="en-US"/>
        </w:rPr>
        <w:t>— Вчера было некогда, но это подарок для малыша. Надеюсь, вы примете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Норэ взял легкую сумку,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щедро объяснил:</w:t>
      </w:r>
    </w:p>
    <w:p w:rsidR="00BB20FC" w:rsidRPr="00357A74" w:rsidRDefault="00357A74" w:rsidP="00BB20FC">
      <w:pPr>
        <w:jc w:val="left"/>
        <w:rPr>
          <w:sz w:val="28"/>
          <w:lang w:val="en-US"/>
        </w:rPr>
      </w:pPr>
      <w:r w:rsidRPr="00357A74">
        <w:rPr>
          <w:sz w:val="28"/>
          <w:lang w:val="en-US"/>
        </w:rPr>
        <w:t>— Сферы хранения арканной энергии. Всего десять штук. Когда энергия закончится, сферы можно использовать снова, и они могут хранить и другие виды магической энергии. Малышу нужна магическая энергия для питания, так что пусть это будет его перекусом.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перекус, скорее всего, станет основным блюдом…» — Норэ взглянул на дракончика, который уже забыл о вчерашнем конфликте и, прижавшись к его плечу, жадно смотрел на сумку. Плечо Норэ уже стало влажным от его слюны, и он оттолкнул дракончика, смущенно сказав:</w:t>
      </w:r>
    </w:p>
    <w:p w:rsidR="00BB20FC" w:rsidRPr="00357A74" w:rsidRDefault="00357A74" w:rsidP="00BB20FC">
      <w:pPr>
        <w:jc w:val="left"/>
        <w:rPr>
          <w:sz w:val="28"/>
          <w:lang w:val="en-US"/>
        </w:rPr>
      </w:pPr>
      <w:r w:rsidRPr="00357A74">
        <w:rPr>
          <w:sz w:val="28"/>
          <w:lang w:val="en-US"/>
        </w:rPr>
        <w:t>— Не слишком ли это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легкомысленно махнул рукой:</w:t>
      </w:r>
    </w:p>
    <w:p w:rsidR="00BB20FC" w:rsidRPr="00357A74" w:rsidRDefault="00357A74" w:rsidP="00BB20FC">
      <w:pPr>
        <w:jc w:val="left"/>
        <w:rPr>
          <w:sz w:val="28"/>
          <w:lang w:val="en-US"/>
        </w:rPr>
      </w:pPr>
      <w:r w:rsidRPr="00357A74">
        <w:rPr>
          <w:sz w:val="28"/>
          <w:lang w:val="en-US"/>
        </w:rPr>
        <w:t>— Ничего подобного. Я маг, и магическая энергия для меня — обычное дело. К тому же это подарок для него, так что ты не можешь отказаться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еще не успел ответить, как дракончик уже рвал его одежду, крича:</w:t>
      </w:r>
    </w:p>
    <w:p w:rsidR="00BB20FC" w:rsidRPr="00357A74" w:rsidRDefault="00357A74" w:rsidP="00BB20FC">
      <w:pPr>
        <w:jc w:val="left"/>
        <w:rPr>
          <w:sz w:val="28"/>
          <w:lang w:val="en-US"/>
        </w:rPr>
      </w:pPr>
      <w:r w:rsidRPr="00357A74">
        <w:rPr>
          <w:sz w:val="28"/>
          <w:lang w:val="en-US"/>
        </w:rPr>
        <w:t>«Какая разница, что у него на уме! Еда прежде всего! Прими это, мне нужно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мысленно вздохнул и, приняв сумку, поблагодарил:</w:t>
      </w:r>
    </w:p>
    <w:p w:rsidR="00BB20FC" w:rsidRPr="00357A74" w:rsidRDefault="00357A74" w:rsidP="00BB20FC">
      <w:pPr>
        <w:jc w:val="left"/>
        <w:rPr>
          <w:sz w:val="28"/>
          <w:lang w:val="en-US"/>
        </w:rPr>
      </w:pPr>
      <w:r w:rsidRPr="00357A74">
        <w:rPr>
          <w:sz w:val="28"/>
          <w:lang w:val="en-US"/>
        </w:rPr>
        <w:t>— Тогда я благодарю вас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взял сумку, как дракончик уже начал копаться в ней. Норэ, не говоря ни слова, вынул одну сферу. Она была полупрозрачной, и внутри нее переливалась синяя арканная энергия, напоминающая миниатюрную грозу. Дракончик, открыв рот, начал пускать слюни, а затем, схватив сферу, без всякого обучения открыл отверстие и вдохнул всю энергию. Норэ смотрел на это с изумлением, а дракончик, отрыгнув, с сожалением протянул ему пустую 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улыбнулся:</w:t>
      </w:r>
    </w:p>
    <w:p w:rsidR="00BB20FC" w:rsidRPr="00357A74" w:rsidRDefault="00357A74" w:rsidP="00BB20FC">
      <w:pPr>
        <w:jc w:val="left"/>
        <w:rPr>
          <w:sz w:val="28"/>
          <w:lang w:val="en-US"/>
        </w:rPr>
      </w:pPr>
      <w:r w:rsidRPr="00357A74">
        <w:rPr>
          <w:sz w:val="28"/>
          <w:lang w:val="en-US"/>
        </w:rPr>
        <w:t>— Ха-ха, вижу, малышу понравился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штук — это мало, нужно еще сто, — жадничал дракончик. — Норэ, попроси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просить? Ты забыл, что вчера натворил? Совести нет?» — Норэ сердито посмотрел на него, и дракончик, смутившись, снова отрыгнул.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Священник и рыцарь с золотистыми волосами появились с опозданием, и, выйдя на террасу, первым делом увидели черного дракончика, который хлопал крыльями и отрыгивал.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летает? — Вестер толкнул Норэ локтем. — Он немного подрос?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молча кивнул и тихо спросил:</w:t>
      </w:r>
    </w:p>
    <w:p w:rsidR="00BB20FC" w:rsidRPr="00357A74" w:rsidRDefault="00357A74" w:rsidP="00BB20FC">
      <w:pPr>
        <w:jc w:val="left"/>
        <w:rPr>
          <w:sz w:val="28"/>
          <w:lang w:val="en-US"/>
        </w:rPr>
      </w:pPr>
      <w:r w:rsidRPr="00357A74">
        <w:rPr>
          <w:sz w:val="28"/>
          <w:lang w:val="en-US"/>
        </w:rPr>
        <w:t>— Когда мы отправляемся?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попрощаюсь с ним,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Вестер поправил одежду и подошел к герцогу Венгеру. На этот раз их разговор не был секретом, а просто обычной вежливой беседой.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 пробормотал Вестер. — Загляну как-нибудь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Счастливого пути, — мягко улыбнулся герцог. — Буду ждать нашей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Вестер слегка покраснел и сделал вежливый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дорогой юный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магов, самое высокое здание в городе Венгер, была построена из белого гранита и сверкала на солнце. Это место часто посещали путешественники и искатели приключений со всего континента, так как отсюда можно было быстро добраться до любой точки Земли Возрождения, конечно, за небольшую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и Вестер снова прибыли сюда в карете герцога Венгера. Сцена рынка, которую они видели в первый раз, исчезла, и в холле башни магов было пусто, только одна молодая женщина-маг в зеленой мантии дремала за стойкой.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Вестер не стал ее будить, просто бросил две серебряные монеты в банку на стойке и повел Норэ по винтовой лестнице. Норэ удивился:</w:t>
      </w:r>
    </w:p>
    <w:p w:rsidR="00BB20FC" w:rsidRPr="00357A74" w:rsidRDefault="00357A74" w:rsidP="00BB20FC">
      <w:pPr>
        <w:jc w:val="left"/>
        <w:rPr>
          <w:sz w:val="28"/>
          <w:lang w:val="en-US"/>
        </w:rPr>
      </w:pPr>
      <w:r w:rsidRPr="00357A74">
        <w:rPr>
          <w:sz w:val="28"/>
          <w:lang w:val="en-US"/>
        </w:rPr>
        <w:t>— Не нужно разбудить мага? Например, спросить о тарифах?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Башня магов всегда так работает, — объяснил Вестер. — Монеты, которые я бросил, и есть плата за использование портала. Пойдем, портал в Коренну находится на среднем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последовал за Вестером, а дракончик, который обычно неотступно следовал за ним, теперь с удовольствием грыз «перекус» в сумке, подаренной герцогом Венгером, что избавило Норэ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среднего уровня, они вошли в арочный каменный проем, где перед ними появились шесть порталов, каждый высотой примерно с взрослого человека. Они висели в воздухе, и в центре каждого можно было разглядеть очертания места назначения. Под порталами располагался огромный магический массив, который непрерывно снабжал их энергией, поддерживая стабильность.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Вестер бодро подошел ко второму порталу справа и поманил Норэ:</w:t>
      </w:r>
    </w:p>
    <w:p w:rsidR="00BB20FC" w:rsidRPr="00357A74" w:rsidRDefault="00357A74" w:rsidP="00BB20FC">
      <w:pPr>
        <w:jc w:val="left"/>
        <w:rPr>
          <w:sz w:val="28"/>
          <w:lang w:val="en-US"/>
        </w:rPr>
      </w:pPr>
      <w:r w:rsidRPr="00357A74">
        <w:rPr>
          <w:sz w:val="28"/>
          <w:lang w:val="en-US"/>
        </w:rPr>
        <w:t>— Идем, пройдем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Норэ, схваченный за руку, оказался перед порталом, где в зеркальной поверхности отражался синий цвет. Он глубоко вдохнул и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порталы были гораздо стабильнее, чем свитки телепортации. Даже несмотря на большое расстояние, головокружение и дискомфорт были минимальными. Когда Норэ снова обрел равновесие, он с удивлением обнаружил, что все еще находится в Башне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отличие от озадаченного Норэ, Вестер с энтузиазмом потянул его за собой, и, выйдя из башни, они оказались в совершенно ином мире — Коренне.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Коренна была прибрежным городом, включавшим полуостров и несколько островов. Здесь процветали рыболовство, добыча жемчуга и кораллов, а также добыча уникальных сокровищ со дна моря. Местные жители, из-за долгого пребывания на солнце, имели смуглую кожу цвета кофе, а их белоснежные зубы сияли при улыбке, что делало их особенно приветливыми.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людей, здесь также жили эльфы.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Восточная часть полуострова Коренна выходила к морю, а западная сторона была покрыта обширным первобытным лесом, где под защитой природы рождались эльфы. Они обладали красивой слоновой кости кожей, изумрудно-зелеными глазами, острыми ушами, а у некоторых на лицах и шеях были татуировки, напоминающие тотемы.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http://bllate.org/book/15098/1334025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