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широко раскрыл глаза, а маленький дракончик у него на руках непроизвольно пошевелил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кто это сделал, но его действия вызвали раздор среди драконов. Драконы разных цветов стали враждовать друг с другом, нападать и даже убивать... Их междоусобицы дали монстрам шанс воспользоваться ситуацией, что и стало причиной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герцог закончил говорить, дракончик, словно обретший невиданную смелость, вдруг громко зарычал, вырвался из рук Норэ, взобрался на стол и устроил настоящий погром, опрокинув посуду с грохотом. Норэ, ошеломленный, поспешил остановить разбушевавшегося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глубочайшие извинения, ваша светлость, — Норэ крепко обхватил извивающегося дракончика и с гримасой извинения обратился к герцогу. — Я обязательно его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вероятно, ему не понравилось мое объяснение, — герцог Венгер великодушно улыбнулся. — Если будет возможность, я бы хотел услышать мнение дракона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Дракончику не удалось долго хозяйничать. Норэ схватил его за крылья, поднял и несколько раз шлепнул по задней части. Дракончик жалобно завыл, его короткие и пухлые передние лапки не могли прикрыть пострадавшее место. Раздраженно он повернул голову и зарычал на виновника, но Норэ остался непреклонен, снова наказал его и, обернувшись, искренне извинился перед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ваша светлость. Я поговорю с ним, а что касается ущерба... — Норэ окинул взглядом разгромленный стол и с тяжестью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предложить компенсацию, Вестер встал, чтобы выручить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Ущерб я возьму на себя,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Венгер слегка изменился в лице, но сохранил изысканную манеру поведения: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компенсацию за ущерб я потребую напрямую у семьи Юджинидес. Надеюсь, молодой господин Юджин не откажется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ответил герцогу высокомерным фырканьем. Молодой господин Юджин никогда не поступил бы так бесчестно. Закончив подтрунивать над Вестером, герцог Венгер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почему бы тебе не отвести дракончика обратно отдохнуть? У меня и у дорогого молодого господина Юджина есть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 раздражением спросил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браке между нашими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речь идет о теме, в которую ему не стоит вмешиваться, Норэ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прощусь, поговорите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Бетисно, молчавший всю встречу, также встал и покинул зал вместе с Норэ. Оставшиеся двое не заметили, что на месте Норэ сидел белый сапсан, спокойно чистящий перья. Вестер с раздражением сел обратно, бросив на герцога Венгера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браком занимается мой дед, твои попытки угодить мне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это. Скажи, как ты познакомился с этим охотником за сокровищами? — Герцог Венгер потерял улыбку, став похожим на строгую мраморную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выпрямился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еще? Я встретил его, когда доставлял письмо. Мистер Железное Копье считает его своим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городка Кандин?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Вестер заколебался. — На самом деле, я не знаю, откуда он, но мистер Железное Копье ему доверяет. Думаю, у него должен быть богатый опыт приключений. Его чувства остры, не уступают зверолюдам и эльфам. Его боевые навыки превосходны, не хуже, чем у воинов, обученных городской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Венгер опустил глаза, задумавшись: такой неожиданно появившийся сильный человек не может не вызывать подозрений. Кто же тогда вызывает подозрения? Неизвестно, что он такого сказал Вестеру, что этот гордый и самодовольный юноша так ему доверяет. Герцог Венгер погладил подбородок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что за тайна у этого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тайна? Его просто поручил мистер Железное Копье, разве может быть что-то не так? — Вестер, не умеющий врать, тут же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Венгер с подозрением нахмурился, и Вестер, поняв, что не сможет удержать ситуацию под контролем, в панике встал и, отступая,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возвращаюсь в Коренну, мне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Вестер! — Герцог Венгер встал, с невозмутимым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привет старому сэру Юджину. И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на мгновение замер, затем с покрасневшим лицом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завтра я буду дома,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торопливо убегающим Вестером, герцог Венгер с грустью вздохнул. Он потер виски и словно сам с собой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управляющий бесшумно появился рядом с ним, почтительно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охотника за сокровищами с неизвестным прошлым, стоит ли заранее уведомить старого сэра Юджина, чтобы он был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Герцог Венгер снова обрел свою обычную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 старого сэра Юджина, чтобы он следил за действиями этого охотника за сокровищами и его дракона. Мы не можем допустить, чтобы трагедия наших предков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распоряжение герцога, сапсан, которому больше нечего было делать, взмахнул крыльями и вылетел наружу. Он облетел герцогский особняк и, легко найдя окно комнаты Норэ, приземлился на подоконник. Сложив крылья, он заглянул внутрь и увидел, как Норэ и дракончик стоят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юноша с серьезным лицом стоял у кровати, скрестив руки на груди и смотря сверху вниз на дракончика. Тот, в свою очередь, не собирался уступать, виляя хвостом и отвернувшись от Норэ, пухлые передние лапки символически сложив вместе, демонстрируя своим видом: «Я зол, разговор окончен». Видя его упрямое нежелание признавать ошибки, Норэ тоже разозлился. Он никогда не думал, что воспитывать ребенка может быть так сложно и утомительно. Вспоминая, как это маленькое существо тронуло его сердце при рождении, он понимал, что сегодняшнее поведение полностью разрушило этот образ. Это уже не милый дракончик, а настоящий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Норэ обдумывал, как его отчитать, сапсан клювом постучал в стекло. Только тогда он заметил птицу за окном, чьи перья были растрепаны ветром. Он снова взглянул на дракончика и подошел к окну, чтобы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Сапсан радостно прокричал, влетел внутрь и, ласкаясь, передал Норэ услышанную информацию. В сознании Норэ ясно возникли слова и действия герцога. Осознав, что снова стал объектом наблюдения, Норэ с досадой вздохнул. Он обернулся к зачинщику — дракончику, который, подняв зад, развернулся и продолжил молчаливую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некоторое время молчал, затем погладил перья сапсана и направил его к дракончику. Понявший намек сапсан расправил крылья и, пролетев небольшое расстояние, мягко приземлился рядом с дракончиком. Он прижался к нему и начал мягко щебетать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пошевелил ушами, недовольно отодвинулся, но сапсан не сдавался, продолжая говорить ласковые слова. Дракончик, чьи уши оказались слабым местом, закрыл лицо лапками и в конце концов сдался, начав играть с сапсаном. Черный и белый комочки катались по постели, и никаких следов холодной войны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облегчением вздохнул и сел на кровать, ткнув пальцем в голову дракончика. Тот замер, затем резко повернулся и рыкнул на него, показывая, что еще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злиться, — Норэ на мгновение замер, затем серьезно произнес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Филс,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нерешительно повернул голову, продолжая ворчать. Сапсан воспользовался моментом и подтолкнул его. Дракончик поколебался, затем, ступая по мягкому одеялу, медленно направился к Норэ. Тот наклонился, поддерживая его затылок, и приблизился лбом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Филс, я был наемником и не привык заботиться о других. Если тебе что-то не нравится, скажи, но... я не хочу, чтобы подобное сегодняшнему повторилось. Ты же знаешь, что я здесь без гроша в кармане, а ты можешь меня в долги вогнать.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тут же начал возражать: «Ха, кто это позволил ему клеветать на Клан Драконов! Простой человек осмеливается рассуждать о тайнах драконов? Он должен благодарить небеса, что я не свернул ему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