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Сокол печально опустил голову и улетел, оставив Норэ в замешательстве. Тот, смеясь и плача одновременно, поднял дракончика, похлопал его по заднице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вместе, заодно и тебя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добившись своего, прилип к Норэ, и тот отнес его в ванную. Маленький дракон не хотел казаться таким беспомощным, но это место вызывало у него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Норэ и Вестер наслаждались ванной и отдыхом, Бетисно, сняв доспехи и облачившись в форму, бесшумно вышел из комнаты. Он уверенно поднялся на второй этаж и постучал в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раздался голос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дверь кабинета открылась изнутри. Бетисно встретился взглядом с управляющим, кивнул ему и уверенно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герцога Венгера больше напоминал библиотеку: три стены были заняты книжными полками, а в центре комнаты возвышался трехъярусный вращающийся стеллаж, облегчающий поиск нужных томов. Взгляд Бетисно упал на стеллаж, и он сразу заметил фигуру герцога. Тот сменил свой индигово-синий дорожный халат на просторную повседневную одежду аристократа. Даже белая рубашка была украшена изысканной ручной вышивкой, что делало ее дорогостоящей.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Бетисно склонил голову и чинно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Венгер закрыл книгу и медленно спустился вниз, мягко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проделал долгий путь, Бено. Я получил известие об обвале в шахте еще до твоего возвращения. Вестер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Юджин не пострадал. Причина исчезновения шахтеров также выяснена — это сделал дракончик, пораженный скверной.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Дракончик, пораженный скверной… Не ожидал, что на моих землях появятся следы монстров, — вздохнул герцог Венгер.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управляющего, отдал несколько распоряжений, затем поднял взгляд на Бетисно: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поручу продолжить расследование на шахте. Если ты сможешь предоставить какие-то дополнительные сведения, это будет весьма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ваша светлость, — почтительно ответил Бетисно.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искателя сокровищ, который сопровождает Вестера? Ты считаешь его надежным? — с интересом спросил герцог Венгер.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Бетисно,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способности не вызывают сомнений. К тому же у него есть уникальное оружие — Драконье копье Эллери. Я помню, что последним владельцем этого копья был Эдвук Железное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знаю его. Этот страж из Клана Драконов. Слышал, что он живет в отшельничестве в городке Кандин. Похоже, старик нашел себе преемника, — беззаботно заметил герцог Венгер. — Кроме этого копья, есть что-то еще примечательное?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есть черный дракончик, и этот дракон… очень привязан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голове Бетисно возник образ Норэ и дракончика, прильнувших друг к другу так, что посторонним было сложно понять, о чем они общаются.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Дракончик, говоришь… Интересно. Похоже, сегодняшний ужин обещает быть занимательным, — улыбнулся герцог Венгер. — Сначала отдохни, а вечером присоединяйся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У меня нет черновиков, хахахаха. _(:з」∠)_ Хочется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Бетисно докладывал герцогу Венгеру, Норэ находился в ванной, купая дракончика. Он снял грязную одежду и бросил ее в воду, затем, прислонившись к краю ванны, открыл кран. Горячая вода хлынула наружу, и вскоре ванная наполнилась паром. Норэ отрегулировал температуру, добавив холодной воды, и, убедившись, что вода комфортная, погрузился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прижавшись к его загорелой коже, оказался в воде. Теплые струи омывали его тело, заставляя издавать довольные звуки. Норэ, смеясь, поливал его водой и намыливал тело мылом.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дракончик наслаждался вниманием, лениво прижимаясь к мускулистому животу Норэ и посапывая. Но вдруг рука Норэ добралась до его хвоста, и дракончик словно сработал на каком-то внутреннем переключателе, резко поднявшись.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мерзавец взялся мыть его… там! Как он смеет касаться таких мест! Не сдерживаясь, дракончик укусил Норэ за руку, заставив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Ты зачем кусаешься? — удивился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охваченный гневом, забрался на плечо Норэ, оставив царапины на его груди. Он уперся лбом в лоб Норэ, и в его взгляде читалось негодование: «Ты вообще понимаешь, что такое уважение, покорность и благоговейный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сделал? — Норэ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места, которые ты не должен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Ты про… задницу? — запоздало спросил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Не смей говорить об этом!» — дракончик был вне себя от стыда, хотя, будучи черным драконом, он не мог покраснеть. «В любом случае, ты не должен трогать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 Норэ смотрел на этого «раннеспелого» дракончика с недоумением, задаваясь вопросом, не повлияла ли на его развитие столетняя спячка.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выговора дракончика Норэ перестал мыть его, быстро смыл пену и завернул его в полотенце. Чувствуя, что слуга относится к нему небрежно, дракончик недовольно фыркнул. Он инстинктивно покатался по полотенцу, чтобы высохнуть, расправил крылья и уселся, пристально глядя на спину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Норэ была впечатляющей, особенно спина с ее красивыми линиями. Мускулы, покрытые каплями воды, блестели особым образом, а вода стекала по гладкой коже, достигая основания позвоночника… Дракончик нервно обхватил хвостом свои ноги и с трудом подвинулся. Его взгляд блуждал, но вскоре он снова не мог оторвать глаз от этой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почувствовал, как на него направлен пристальный взгляд. Он вздрогнул и ускорил процесс мытья, вскоре обернувшись полотенцем вокруг талии. Дракончик, недовольный, что зрелище закончилось, протянул лапку, требуя, чтобы его взяли на руки. Норэ на мгновение замер, но затем сдался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 обнаружил, что чистая одежда аккуратно сложена на кровати. На прикроватной тумбочке лежала записка с изящным почерком, вежливо просившая Норэ надеть приготовленный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был рад, что заранее выучил письменность, иначе он бы не понял, что означает это послание. Одежда, предоставленная герцогским домом, не была самой роскошной, но для такого бедняка, как Норэ, она казалась бесценной. Он с восхищением погладил мягкую и легкую ткань, не удержавшись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герцог знает толк в хороших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фыркнул. Норэ, игнорируя его пренебрежение, с энтузиазмом надел новую одежду. Дракончик, сидя на кровати, зевнул, но вскоре его взгляд снова устремился на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был типичным примером человека, который выглядит стройным в одежде. Белая шелковая рубашка придала ему элегантности, а подтянутая талия добавила нотку аскетизма. Дракончик снова нервно обхватил хвостом ноги, не находя себе места. Когда Норэ надел пиджак и обернулся, он увидел, как дракончик беспокойно ерзает.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У тебя что, гвоздь в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оскалился, но смущенно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и из-за нее раздался почтительный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готовы? Его светлость герцог ждет вас в банкетном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протянул руку к дракончику, шепотом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Забирайся, только осторожнее с когтями. Я не хочу влезть в долги вскоре после прибытия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вряд ли обратит внимание на такие мелочи. Дракончик внутренне закатил глаза, но, взбираясь на руку Норэ, все же аккуратно поджал когти. Норэ улыбнулся, и его искренний взгляд заставил дракончика смущенно отвести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Филс.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ты только в такие моменты и помнишь имя своего хозяина. Дракончик «про себя» пробурчал, невольно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дракончиком на руках Норэ вышел из комнаты, и Вестер также появился из своей. Златоволосый священник тоже сменил одежду, но, судя по всему, это был его собственный наряд. Золотистый халат выглядел крайне роскошно, с вышитыми золотыми нитями рукавами и подолом, украшенными изысканными узорами и натуральными драгоценными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чувствуя себя «деревенщиной»,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собираешься соревноваться с герцогом в богатстве?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http://bllate.org/book/15098/1334021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