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Сокол печально опустил голову и улетел, оставив Норэ в замешательстве. Тот, смеясь и плача одновременно, поднял дракончика, похлопал его по заднице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вместе, заодно и тебя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добившись своего, прилип к Норэ, и тот отнес его в ванную. Маленький дракон не хотел казаться таким беспомощным, но это место вызывало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Норэ и Вестер наслаждались ванной и отдыхом, Бетисно, сняв доспехи и облачившись в форму, бесшумно вышел из комнаты. Он уверенно поднялся на второй этаж и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раздался голос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дверь кабинета открылась изнутри. Бетисно встретился взглядом с управляющим, кивнул ему и уверенно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герцога Венгера больше напоминал библиотеку: три стены были заняты книжными полками, а в центре комнаты возвышался трехъярусный вращающийся стеллаж, облегчающий поиск нужных томов. Взгляд Бетисно упал на стеллаж, и он сразу заметил фигуру герцога. Тот сменил свой индигово-синий дорожный халат на просторную повседневную одежду аристократа. Даже белая рубашка была украшена изысканной ручной вышивкой, что делало ее дорогостоящей.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склонил голову и чинно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Венгер закрыл книгу и медленно спустился вниз,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долгий путь, Бено. Я получил известие об обвале в шахте еще до твоего возвращения. Вестер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Юджин не пострадал. Причина исчезновения шахтеров также выяснена — это сделал дракончик, пораженный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пораженный скверной… Не ожидал, что на моих землях появятся следы монстров, — вздохнул герцог Венгер.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управляющего, отдал несколько распоряжений, затем поднял взгляд на Бетисно: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поручу продолжить расследование на шахте. Если ты сможешь предоставить какие-то дополнительные сведения, это будет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ваша светлость, — почтительно ответил Бетисно.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искателя сокровищ, который сопровождает Вестера? Ты считаешь его надежным? — с интересом спросил герцог Венгер.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способности не вызывают сомнений. К тому же у него есть уникальное оружие — Драконье копье Эллери. Я помню, что последним владельцем этого копья был Эдвук Железное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знаю его. Этот страж из Клана Драконов. Слышал, что он живет в отшельничестве в городке Кандин. Похоже, старик нашел себе преемника, — беззаботно заметил герцог Венгер. — Кроме этого копья, есть что-то еще 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есть черный дракончик, и этот дракон… очень привязан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голове Бетисно возник образ Норэ и дракончика, прильнувших друг к другу так, что посторонним было сложно понять, о чем они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Дракончик, говоришь… Интересно. Похоже, сегодняшний ужин обещает быть занимательным, — улыбнулся герцог Венгер. — Сначала отдохни, а вечером присоединяйся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 меня нет черновиков, хахахаха. _(:з」∠)_ Хочется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Бетисно докладывал герцогу Венгеру, Норэ находился в ванной, купая дракончика. Он снял грязную одежду и бросил ее в воду, затем, прислонившись к краю ванны, открыл кран. Горячая вода хлынула наружу, и вскоре ванная наполнилась паром. Норэ отрегулировал температуру, добавив холодной воды, и, убедившись, что вода комфортная, погрузился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прижавшись к его загорелой коже, оказался в воде. Теплые струи омывали его тело, заставляя издавать довольные звуки. Норэ, смеясь, поливал его водой и намыливал тело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дракончик наслаждался вниманием, лениво прижимаясь к мускулистому животу Норэ и посапывая. Но вдруг рука Норэ добралась до его хвоста, и дракончик словно сработал на каком-то внутреннем переключателе, резко поднявшись.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взялся мыть его… там! Как он смеет касаться таких мест! Не сдерживаясь, дракончик укусил Норэ за руку, заставив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зачем кусаешься? — удивился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охваченный гневом, забрался на плечо Норэ, оставив царапины на его груди. Он уперся лбом в лоб Норэ, и в его взгляде читалось негодование: «Ты вообще понимаешь, что такое уважение, покорность и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 Норэ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места, которые ты не должен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Ты про… задницу? — запоздало спросил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Не смей говорить об этом!» — дракончик был вне себя от стыда, хотя, будучи черным драконом, он не мог покраснеть. «В любом случае, ты не должен трогать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 Норэ смотрел на этого «раннеспелого» дракончика с недоумением, задаваясь вопросом, не повлияла ли на его развитие столетняя спячка.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выговора дракончика Норэ перестал мыть его, быстро смыл пену и завернул его в полотенце. Чувствуя, что слуга относится к нему небрежно, дракончик недовольно фыркнул. Он инстинктивно покатался по полотенцу, чтобы высохнуть, расправил крылья и уселся, пристально глядя на спину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Норэ была впечатляющей, особенно спина с ее красивыми линиями. Мускулы, покрытые каплями воды, блестели особым образом, а вода стекала по гладкой коже, достигая основания позвоночника… Дракончик нервно обхватил хвостом свои ноги и с трудом подвинулся. Его взгляд блуждал, но вскоре он снова не мог оторвать глаз от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почувствовал, как на него направлен пристальный взгляд. Он вздрогнул и ускорил процесс мытья, вскоре обернувшись полотенцем вокруг талии. Дракончик, недовольный, что зрелище закончилось, протянул лапку, требуя, чтобы его взяли на руки. Норэ на мгновение замер, но затем сдался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обнаружил, что чистая одежда аккуратно сложена на кровати. На прикроватной тумбочке лежала записка с изящным почерком, вежливо просившая Норэ надеть приготовленный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был рад, что заранее выучил письменность, иначе он бы не понял, что означает это послание. Одежда, предоставленная герцогским домом, не была самой роскошной, но для такого бедняка, как Норэ, она казалась бесценной. Он с восхищением погладил мягкую и легкую ткань, не удержавшись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герцог знает толк в хороших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фыркнул. Норэ, игнорируя его пренебрежение, с энтузиазмом надел новую одежду. Дракончик, сидя на кровати, зевнул, но вскоре его взгляд снова устремился на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был типичным примером человека, который выглядит стройным в одежде. Белая шелковая рубашка придала ему элегантности, а подтянутая талия добавила нотку аскетизма. Дракончик снова нервно обхватил хвостом ноги, не находя себе места. Когда Норэ надел пиджак и обернулся, он увидел, как дракончик беспокойно ерзает.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У тебя что, гвоздь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оскалился, но смущенно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из-за нее раздался почтительный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готовы? Его светлость герцог ждет вас в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протянул руку к дракончику, шепотом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только осторожнее с когтями. Я не хочу влезть в долги вскоре после прибытия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вряд ли обратит внимание на такие мелочи. Дракончик внутренне закатил глаза, но, взбираясь на руку Норэ, все же аккуратно поджал когти. Норэ улыбнулся, и его искренний взгляд заставил дракончика смущенно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только в такие моменты и помнишь имя своего хозяина. Дракончик «про себя» пробурчал, невольно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дракончиком на руках Норэ вышел из комнаты, и Вестер также появился из своей. Златоволосый священник тоже сменил одежду, но, судя по всему, это был его собственный наряд. Золотистый халат выглядел крайне роскошно, с вышитыми золотыми нитями рукавами и подолом, украшенными изысканными узорами и натуральными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чувствуя себя «деревенщиной»,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соревноваться с герцогом в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