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цокнул языком и поднял руки в знак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спросим этого величественного герцога… Больше ничего?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ничего? Конечно, есть! Норэ бросил Вестеру многозначительный взгляд, затем кивнул на дракончика на своём плече. Вестер, получив сигнал, всё ещё выглядел растерянным. Норэ вздохнул и терпеливо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Мы искали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наконец понял. Как он мог забыть! Ведь они пришли в это проклятое место именно из-за этого дракончика!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прилипшие ко лбу золотые волосы, скрестил руки на груди и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прав, я совсем забыл. Эти кристаллы действительно содержат магическую энергию, но они загрязнены. Если он их съест, у него будет несварение,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проблема. Норэ взглянул на дракончика на своём плече. Маленький зверь уже недовольно вилял хвостом, понимая, что еда недоступна, и даже отмахнулся от ласкового поглаживания.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 — Вестер указал на дракончика с плохим характером. — Зачем ты его держишь, если он такой капризный?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видя его наглость,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ещё не расстался с этим язвительным священником?»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—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давайте сначала уйдём отсюда. Еду для дракончика придётся искать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Бетисно кивнул, убрал щит и меч и достал свиток телепортации.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мёртв, это пространство скоро разрушится. Держитесь за меня, и мы телепортируемся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подготовил? — Вестер с сарказмом посмотрел на рыцаря,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наверное, подготовил тот самый ге-рцог,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Бетисно, снова взглянув на Норэ. — О твоём драконе нужно будет доложить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пренебрежительно вильнул хвостом, не обращая внимания на это предупреждение. Норэ с сожалением посмотрел на него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был разорван, и трое, поддерживая друг друга, оказались в другом пространстве. Норэ впервые испытал телепортацию в магическом мире, и это ощущение было даже менее стабильным, чем межзвёздные путешествия. Когда его ноги коснулись земли, желудок всё ещё сводило спазмами. Он сдерживал тошноту, чтобы не вырвать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неизвестное место. Серые каменные стены не были окрашены, сохраняя свой естественный вид, и излучали древнюю таинственную атмосферу. Подняв взгляд, он увидел высокий потолок, на котором была высечена знакомая фигура — Богиня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резиденция герцога? — с недоумением спросил Норэ, его голос эхом разнёсся по пустому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женский голос раздался рядом. Норэ обернулся и увидел черноволосую женщину в голубом одеянии с серебряным значком на груди. — Это Башня магов. Молодой искатель приключений, ты здесь раньше не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честно покачал головой. 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тебе стоит узнать, что Башня магов — это транспортный узел каждого города, который может доставить тебя в любую точку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реклама? Норэ скептически усмехнулся, но прежде чем он успел ответить, женщина узнала рыцаря и поспешно прикрыла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Бено, ты здесь? Опять в делах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Чери, — сухо ответил Бетисно. — Нам нужно спешить, я должен доложить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понадобятся свитки телепортации, всегда рады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почтительно проводила их взглядом. Бетисно без эмоций повёл их по винтовой лестнице, и, поднявшись на три этажа, они наконец вышли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Башни магов был шумным и многолюдным. Здесь собрались люди в разноцветных мантиях, расхваливающие свои товары на магических коврах. Кто-то кричал, кто-то спорил, но что было правдой, а что ложью, знали только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какая Башня магов… — Норэ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Бетисно слегка подёргался, опасаясь, что Норэ неправильно поймёт магов города Венгер,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так шумно только потому, что сегодня день магического рынка. Это происходит раз в месяц. Обычно здесь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следят за нами, а говорят так красиво, — проворчал Вестер.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толкнул его локтем, заставив болтливого священника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Бетисно не обратил на это внимания. Он выполнял приказы, и его задача была завершена. Выйдя из Башни магов, они увидели карету, стоящую на дороге. Она была обычной, без магических элементов, что слегка разочаровало Норэ. Он вспомнил о двух лошадях, оставленных у шахты, и задумался, удалось ли им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голос Бетисно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очнулся и залез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карета тронулась, дракончик, сидевший на его плече, спустился на колени, свернулся хвостом и зевнул. Норэ прикрыл его рукой, чтобы тот не упал от тряски. Вестер скептически посмотрел на дракончика, который постоянно старался привлечь к себе внимание, а Бетисно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были погружены в свои мысли, карета въехала в ворота резиденции герцога. Позолоченные железные ворота открылись, и через окно можно было увидеть обширные цветущие сады. Аромат цветов наполнил карету, и настроение невольно улучшилось. Пройдя через ухоженный сад, они увидели белый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кареты, Норэ едва успел рассмотреть величественное здание, как его поспешили внутрь. У дверей их встретил управляющий, который вежливо поклонился и провёл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они ощутили атмосферу аристократического величия. Позолоченные украшения были изысканными и роскошными, каждая деталь интерьера стоила целое состояние. Норэ никогда не был в таком великолепном месте. Он напряжённо выпрямил шею и сдержанно шёл позади. Дракончик, неожиданно проснувшись, прижался к его руке, казалось, он был даже более напряжён, чем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привёл их к трём чистым комнатам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долгий путь. Пожалуйста, примите ванну и отдохните. Через два магических часа я проведу вас на ужин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наконец-то смогу переодеться, — Вестер с отвращением понюхал свою одежду и повернулся к Норэ. — Ты тоже приведи себя в порядок, идти к герцогу в таком виде — это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посмотрел на себя, покрытого пылью, и кивнул. Бетисно первым вошёл в комнату, а Вестер, попрощавшись с Норэ, поспешил принять ванну. Норэ, оставшись последним, вежливо поблагодарил управляющего и зашёл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подготовленная герцогом, была очень комфортной. Большая мягкая кровать могла вместить двоих, а просторный балкон выходил в сад, где цвели яркие цветы. Осмотрев комнату, Норэ снял сумку и положил её на стол, а затем уложил дракончика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крепко держался за его одежду, не отпуская, и прижался мордой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«Смертный, 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Филс, я хочу принять ванну. Может, ты побудешь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оставить меня одного? — Дракончик сердито фыркнул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проекция будет с тобой, ты ведь её любишь? — Сокол с готовностью подлетел, но дракончик всё же не отпустил когти. — Бросать своего хозяина на другого — это безответственно. Ты должен взять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