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Лапки дракончика то сжимались, то разжимались, и внезапно он уцепился за одежду Норэ и начал карабкаться вверх. Думая, что малыш хочет забраться на плечо, Норэ помог ему, но дракончик неожиданно расправил крылья, зафиксировав их по бокам лица Норэ, и прижал свою мордочку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награда для тебя, смертный, — чёрная чешуя скрывала смущение дракончика. — Будь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Вопрос: Почему крылья, а не лапы? Ответ: Лапы слишком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дракончик прижался к губам Норэ, в его сознании возникла Духовная проекция его друга — комодский варан. Однажды, играя в «Королевскую игру», он был вынужден поцеловать это огромное существо, и теперь, вспомнив, как оно пускало слюни, Норэ инстинктивно отстранился от дракончика, даже не вникая в его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выполнив «награду», тоже смутился и не заметил, как Норэ побледнел. Он размахивал крыльями и лапками, требуя продолжения общения, но Норэ, немного подумав, снова посадил его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раздался голос Вестера. Норэ поднял глаза и увидел, как золотоволосый священник бежал к нему, удивлённо глядя на дракончика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погладил голову дракончика, взгляд его скользнул за Вестера. Перед ними стоял незнакомец в медных доспехах. На нём не было шлема, и виднелись слегка растрёпанные каштановые волосы. Его квадратное лицо казалось воплощением строгости, без тени улыбки. В левой руке он держал щит, а в правой — меч, на оружии виднелись золотые руны, которые через мгновение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тихо спросил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присланный герцогом Венгером,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герцоге, Вестер слегка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Норэ произнёс это, как дракончик недовольно ударил его хвостом и крыльями. Какие шутки, он уже вылупился, зачем ему возвращаться в грязный и душный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 сказал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бросил на дракончика неодобрительный взгляд. Его энтузиазм и осторожность, с которыми он относился к яйцу, давно испарились. Священник с презрением смотрел на дракончика, а тот даже не удостоил его взгляда, прижав мордочку к щеке Норэ и передавая: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Смертный, как только мы уйдём отсюда, поскорее избавься от этого грубого священника. Он недостоин быть твоим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слушая перепалку между драконом и человеком,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этого. Давайте скорее уйдём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моей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и в ушах одновременно раздались два разных голоса. Норэ на мгновение замер, а затем ответил на оба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опасно. Сначала выберемся, а потом вернёмся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ничтожный смертный, не справишься с такой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между двух огней, Норэ почувствовал себя немного растерянным. Он мельком взглянул на сокола, и тот сразу же встал между ним и дракончиком, прерывая их связь. В золотистых глазах дракончика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Норэ ответил на вопрос Вестера: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тоже есть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открыл рот так широко, что, казалось, туда могло бы поместиться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энергетический вихрь, вызванный искажением пространства, Норэ схватил Вестера за руку и побежал к рыцарю. Не успел он заговорить, как шахта начала трястись, и рыхлая земля, смешанная с камнями и кристаллами, посыпалась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молчаливый рыцарь поднял щит и резко ударил правой ногой о землю. Яркий золотой свет появился на вершине щита и распространился вокруг, образуя защитный купол. Он посмотрел на Норэ и кратко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Искатель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ответил Норэ. — Меня зовут Норэ,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Бетисно.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опустил щит, но защитный купол остался. Он коротко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здесь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Норэ, рыцарь Бетисно бросился вперёд с мечом в руке. Чёрный пространственный вихрь мгновенно разорвался, и перед ними появился дракон, поражённый Скверной. Чёрная зловещая энергия, словно щупальца, обвивала его тело, полностью исказив величественный облик дракона, превратив его в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дракона, светящиеся зловещим светом, устремились на тех, кто посмел украсть его запасы. Он разъярился, открыл пасть, и зелёная волна Демонической энергии обрушилась на них, мгновенно поглотив троих. Защитный купол, укрывавший Норэ и Вестера, задрожал, и оба одновременно начали искать рыцаря. В конце концов, Норэ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Бетисно было окружено золотым сиянием, щит в его руках светился яркими рунами. Он спокойно шёл вперёд, несмотря на воздействие Демонической энергии, сокращая расстояние до дракона. Когда атака дракона ослабла, он метнул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Щит ударил дракона по челюсти, и тот издал стон боли. Глаза чудовища вспыхнули ещё ярче, и оно подняло лапу, чтобы ударить. Бетисно, не дрогнув, поднял щит, отразив удар, и взмахнул мечом. После серии ударов на клинке появились золотые руны, которые мгновенно обожгли чешую дракона, и чёрный дым начал подниматься из щелей между чешуйками, создавая жуткую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рыцарь неплохо справляется, — Вестер, стоящий позади, неожиданно произнёс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скоро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только успел удивиться, как дракон издал яростный рев и, размахнувшись крыльями, ударил по шахте. Под его ударами хрупкие стены начали обрушаться. Вестер пошатнулся, но, едва успев восстановить равновесие, заметил, что Норэ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этот парень опять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вперёд и увидел, как Норэ с дракончиком на плече ловко уворачивался от падающих камней и бежал к рыцарю. После нескольких атак Бетисно начал тяжело дышать, а когда шахта стала рушиться ещё быстрее, он отступил. В этот момент Норэ положил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рыцарь, остановитесь. Это слишком опасно,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Бетисно не стал спорить и побежал за Норэ. Тот снял дракончика с плеча и прижал его лоб к 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находится новый пространственный разлом? Выведи нас туда, где хранились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Смертный, почему я должен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всё ещё обиженный на Норэ за его поступок, хитро махал хвостом, выпрашивая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ты выполнишь моё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только поторопись. Если умрём, никакие условия не будут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умереть, — фыркнул дракончик. — Эти священник и рыцарь могут послужить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Филс,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дракончик смущённо пошевелил ушами и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вперёд. Справа, где шахта ещё не разрушена, находится пространственный разлом. Пройди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побежал, по пути схватив Вестера, который отставал. Рыцарь прикрывал тыл, отбивая падающие камни мечом и сдерживая дракона. Бежал Норэ, внимательно осматривая шахту, и заметил, что правая стена оставалась нетронутой. Не раздумывая, он потянул Вестера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врезались в стену, Вестер закричал. Рыцарь, наблюдая за этим, увидел, как Норэ прошёл сквозь стену, и, догадавшись, что к чему,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след своих жертв, дракон заревел в ярости и, не обращая внимания на разрушение шахты, выпустил поток Демонического пламени. Жители и скот в радиусе нескольких километров от рудника почувствовали толчки и в панике собрали свои ценности, устремившись в Город Венгер.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