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Лапки дракончика то сжимались, то разжимались, и внезапно он уцепился за одежду Норэ и начал карабкаться вверх. Думая, что малыш хочет забраться на плечо, Норэ помог ему, но дракончик неожиданно расправил крылья, зафиксировав их по бокам лица Норэ, и прижал свою мордочку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награда для тебя, смертный, — чёрная чешуя скрывала смущение дракончика. —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Вопрос: Почему крылья, а не лапы? Ответ: Лапы слишком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дракончик прижался к губам Норэ, в его сознании возникла Духовная проекция его друга — комодский варан. Однажды, играя в «Королевскую игру», он был вынужден поцеловать это огромное существо, и теперь, вспомнив, как оно пускало слюни, Норэ инстинктивно отстранился от дракончика, даже не вникая в его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выполнив «награду», тоже смутился и не заметил, как Норэ побледнел. Он размахивал крыльями и лапками, требуя продолжения общения, но Норэ, немного подумав, снова посадил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голос Вестера. Норэ поднял глаза и увидел, как золотоволосый священник бежал к нему, удивлённо глядя на дракончика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погладил голову дракончика, взгляд его скользнул за Вестера. Перед ними стоял незнакомец в медных доспехах. На нём не было шлема, и виднелись слегка растрёпанные каштановые волосы. Его квадратное лицо казалось воплощением строгости, без тени улыбки. В левой руке он держал щит, а в правой — меч, на оружии виднелись золотые руны, которые через мгновение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тихо спросил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присланный герцогом Венгером,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герцоге, Вестер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Норэ произнёс это, как дракончик недовольно ударил его хвостом и крыльями. Какие шутки, он уже вылупился, зачем ему возвращаться в грязный и душный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 сказал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бросил на дракончика неодобрительный взгляд. Его энтузиазм и осторожность, с которыми он относился к яйцу, давно испарились. Священник с презрением смотрел на дракончика, а тот даже не удостоил его взгляда, прижав мордочку к щеке Норэ и передавая: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как только мы уйдём отсюда, поскорее избавься от этого грубого священника. Он недостоин быть твоим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слушая перепалку между драконом и человеком,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этого. Давайте скорее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 в ушах одновременно раздались два разных голоса. Норэ на мгновение замер, а затем ответил на оба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Сначала выберемся, а потом вернёмся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ничтожный смертный, не справишься с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между двух огней, Норэ почувствовал себя немного растерянным. Он мельком взглянул на сокола, и тот сразу же встал между ним и дракончиком, прерывая их связь. В золотистых глазах дракончика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Норэ ответил на вопрос Вестера: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есть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открыл рот так широко, что, казалось, туда могло бы поместиться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энергетический вихрь, вызванный искажением пространства, Норэ схватил Вестера за руку и побежал к рыцарю. Не успел он заговорить, как шахта начала трястись, и рыхлая земля, смешанная с камнями и кристаллами, посыпалась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молчаливый рыцарь поднял щит и резко ударил правой ногой о землю. Яркий золотой свет появился на вершине щита и распространился вокруг, образуя защитный купол. Он посмотрел на Норэ и кратко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Искатель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ответил Норэ. — Меня зовут Норэ,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опустил щит, но защитный купол остался. Он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Норэ, рыцарь Бетисно бросился вперёд с мечом в руке. Чёрный пространственный вихрь мгновенно разорвался, и перед ними появился дракон, поражённый Скверной. Чёрная зловещая энергия, словно щупальца, обвивала его тело, полностью исказив величественный облик дракона, превратив его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дракона, светящиеся зловещим светом, устремились на тех, кто посмел украсть его запасы. Он разъярился, открыл пасть, и зелёная волна Демонической энергии обрушилась на них, мгновенно поглотив троих. Защитный купол, укрывавший Норэ и Вестера, задрожал, и оба одновременно начали искать рыцаря. В конце концов, Норэ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Бетисно было окружено золотым сиянием, щит в его руках светился яркими рунами. Он спокойно шёл вперёд, несмотря на воздействие Демонической энергии, сокращая расстояние до дракона. Когда атака дракона ослабла, он метнул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ударил дракона по челюсти, и тот издал стон боли. Глаза чудовища вспыхнули ещё ярче, и оно подняло лапу, чтобы ударить. Бетисно, не дрогнув, поднял щит, отразив удар, и взмахнул мечом. После серии ударов на клинке появились золотые руны, которые мгновенно обожгли чешую дракона, и чёрный дым начал подниматься из щелей между чешуйками, создавая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рыцарь неплохо справляется, — Вестер, стоящий позади, неожиданно произнёс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скоро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только успел удивиться, как дракон издал яростный рев и, размахнувшись крыльями, ударил по шахте. Под его ударами хрупкие стены начали обрушаться. Вестер пошатнулся, но, едва успев восстановить равновесие, заметил, что Норэ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этот парень опять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вперёд и увидел, как Норэ с дракончиком на плече ловко уворачивался от падающих камней и бежал к рыцарю. После нескольких атак Бетисно начал тяжело дышать, а когда шахта стала рушиться ещё быстрее, он отступил. В этот момент Норэ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рыцарь, остановитесь. Это слишком опасно,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не стал спорить и побежал за Норэ. Тот снял дракончика с плеча и прижал его лоб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находится новый пространственный разлом? Выведи нас туда, где хранились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почему я должен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всё ещё обиженный на Норэ за его поступок, хитро махал хвостом, выпрашивая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выполнишь моё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только поторопись. Если умрём, никакие условия не будут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 фыркнул дракончик. — Эти священник и рыцарь могут послужить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Филс,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дракончик смущённо пошевелил ушами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вперёд. Справа, где шахта ещё не разрушена, находится пространственный разлом. Пройди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побежал, по пути схватив Вестера, который отставал. Рыцарь прикрывал тыл, отбивая падающие камни мечом и сдерживая дракона. Бежал Норэ, внимательно осматривая шахту, и заметил, что правая стена оставалась нетронутой. Не раздумывая, он потянул Вестера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врезались в стену, Вестер закричал. Рыцарь, наблюдая за этим, увидел, как Норэ прошёл сквозь стену, и, догадавшись, что к чему,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след своих жертв, дракон заревел в ярости и, не обращая внимания на разрушение шахты, выпустил поток Демонического пламени. Жители и скот в радиусе нескольких километров от рудника почувствовали толчки и в панике собрали свои ценности, устремившись в Город Венгер.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