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герцог поступил так, исходя из своих соображений. Он правитель города и должен поддерживать свой авторитет перед горожанами. А ты сразу принял высокомерный тон, и если бы герцог не проявил твёрдость, его подчинённые и горожане могли бы усомниться в его власти. — Норэ, увидев недовольное выражение на лице Вестера, мягко улыбнулся. — Я знаю, что ты горд, но попробуй поставить себя на его место. Когда герцог разозлил тебя, твоё поведение тоже могло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он мог бы быть вежливее, — Вестер понимал это, но всё ещё был недоволен. — Он же собирается породниться с нашей семьёй. Разве он не боится, что я пожалуюсь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боится, потому что просто играет с ребёнком. Норэ проглотил эту фразу, которая могла бы разозлить Вестера,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местность начинает понижаться.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кивнул, ловко подбирая длинный плащ и осторожно следуя за Норэ. Тот специально замедлил шаг, чтобы дождаться своего спутника. По мере приближения к кристаллической шахте яйцо дракона в сумке снова начало беспокоиться, но на этот раз оно передавало чувство… предвкушения перед большим 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действительно очень эмоциональный. Норэ улыбнулся, внезапно представив, как он вылупится. Хм… Надеюсь, он не будет таким же капризным, как тот, что мне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шахте была не самой удобной, но можно было заметить следы человеческой деятельности: гладкие каменные плиты под ногами и различные брошенные инструменты. Когда они уже почти подошли к шахте, перед Норэ внезапно появился человек,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уже заметил его присутствие и, не испугавшись, спокойно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Вы работаете на кристаллической шахте? Почему вы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Норэ, я здесь, чтобы расследовать происходящее в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человека замедлилось, и он с подозрением осмотрел рыжеволосого юношу. Его яркие волосы и доброжелательное выражение лица, особенно глаза, напоминающие изумруд, внушали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посланник герцога? Это прекрасно, но… вас только двое? Не слишком ли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работаете на шахте? Почему вы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ушёл бригадир, я боялся, что чудовище из шахты выберется наружу, поэтому остался здесь. Если что-то случится, я смогу предупредить местных жителей, чтобы они успели уйти. Нельзя же подвергать их опасности, верно? — Шахтёр смущённо почесал затылок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настоящий добряк, — искренне похвалил Норэ. — Можете рассказать мне об этом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его не видел… Но в тот день, когда мы спускались в шахту, я услышал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страшные, я не могу описать. Это был словно рёв демона, способный утащить в ад! — Шахтёр содрогнулся, его лицо побледнело. Он схватил Норэ за руку и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может, вы попросите герцога прислать больше людей? Я боюсь,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нас, это наша обязанность, — Норэ улыбнулся, чтобы успокоить его. — Поскорее уходите отсюда. Если что-то случится, сразу же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действительно добрый человек! Пожалуйста, будьте осторожны! У меня есть инструменты, если они вам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Шахтёр побежал к кустам и вытащил мешок, в котором было много разных вещей. Норэ взял только шахтёрский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удачи! — Шахтёр ещё некоторое время смотрел вслед,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оглянулся на шахтёра и с раздражением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перестать использовать своё обаяние на всех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Обаяние? У меня? — Норэ с недоумением переспросил. — Какое обаяние?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действительно было обаяние, разве он был бы одиноким до сих пор? И вообще, разве обаяние — это не про проводников? Он ведь всего лишь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зацикливайся, — проворчал Вестер. — Пойдём быстрее, а то твой дракон умрёт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дракона, услышав своё имя, стало ещё активнее, и сумка буквально вибрировала. Норэ пришлось достать яйцо и передать фонарь Вестеру: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а то ты не увидишь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с отвращением посмотрел на чёрный фонарь и, вытащив платок, обернул ручку, прежде чем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Шахта находилась прямо перед ними, в низине. У входа виднелась пересохшая речка, а вокруг были разбросаны блестящие осколки кристаллов, отражавшие солнечный свет. Войдя в шахту, они увидели кристаллические жилы на стенах, но они были небольшими.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дракона, не обращая внимания на эти кусочки, продолжало беспокойно двигаться в руке Норэ, подгоняя его идти дальше. Норэ, словно избалованный родитель, безропотно позволял малышу руководить, углубляясь в тёмную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Подожди меня! — Вестер долго возился с фонарём, но так и не смог его зажечь, а Норэ уже исчез из виду. Он с тревогой крикнул, но ответа не последовало. Тогда он бросил фонарь и, произнеся священные слова, создал в ладони светящийся шар, который стал его источником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прошёл несколько шагов, но перед ним внезапно появилась развилка: налево или направо?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Норэ? Ты где? Ты слышишь меня, Норэ?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его крика разнеслось по шахте, повторяясь снова и снова,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Глух… — Вестер услышал, как сглотнул, и свет в его руке начал мерцать.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возьми… Что происходит в этом проклятом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Вестер не пошёл за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шёл по туннелю, держа яйцо в руках. Слабый свет, отражавшийся от кристаллов на стенах, позволял ему видеть окружение. Он прислушался, но не услышал ни голоса Вестера, ни его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Неужели этот туннель тоже имеет скрытые пространства, которые разделили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немного забеспокоился, но яйцо в его руках, словно заряженное энергией, продолжало беспокойно двигаться, почти изображая лицо, слюняво требующее еды. Норэ сдержал вздох и отправил сокола искать Вестера, сам же продолжил путь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Голодное яйцо, казалось, обладало встроенным радаром для поиска еды, постоянно подталкивая Норэ двигаться в нужном направлении. К счастью, у Норэ была отличная память, и он запомнил маршрут, не теряя ориентации даже после множества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перед ним открылся огромный грот с рядами сталактитов, капли воды звенели в тишине. Перед ним была узкая каменная тропа, ведущая через бездну, откуда временами вылетали летучие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вперёд!» — Яйцо передало настойчивое требование, и Норэ, посмотрев на висящую тропу, ткнул пальцем в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дурак упадёт».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малютка становится всё более наглой. Норэ поднял бровь, но, будучи великодушным, не стал спорить с голодным существом, лишь легонько щёлкнул по скорлупе в качестве предупреждения. Для него эта воздушная дорожка не представляла особой опасности, и через пару минут он благополучно перешёл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ступил на твёрдую землю, яйцо снова закрутилось в его руке, продолжая указывать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«Налево».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«Поверни в правый проход».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яйца передалось Норэ, и он невольно улыбнулся. Подняв голову, он прищурился: перед ним на тридцатиметровой стене висели огромные розовые кристаллы, похожие на замёрзший водопад, излучающий волшебный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«Опусти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прикрыл глаза и, приблизившись к сияющим кристаллам, опустил возбуждённое яйцо. Фиолетовый овал, несмотря на свои шипы, с трудом покатился к центру кристаллов, и красный свет начал струиться из-под скорлупы, окутывая яйцо и делая его цвет ярче и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