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человек, чей облик явно выделялся на фоне окружающей обстановки. Он казался крайне чувствительным к холоду, так как его тело от шеи до ступней было плотно укутано в длинный плащ из тёмно-синего бархата, а из-под кудрявых пепельных волос виднелось лишь бледное лицо. Молодой человек поднял свою бледную руку, поправив платиновый значок на груди, и, не выказывая ни малейшего высокомерия,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Юджин, давно не виделись. Как поживает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Венгер, приятно видеть вас, — ответил Вестер без тени лести, его тон был спокоен и непринуждёнен. — Брат в полном порядке. Кстати, позвольте представить моего друга Норэ. Он охотник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за сокровищами? — Герцог Венгер с удивлением осмотрел рыжеволосого юношу, и в уголках его глаз появились мягкие морщинки от улыбки. — Как редко можно встретить преемника в этом деле. Что привело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посетить вашу кристаллическую шахту, — ответил Вестер, и его тон, хотя и не был особенно почтительным, скорее напоминал приказ, чем просьбу, что вызвало недовольство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на вид молодой человек улыбнулся, и его мягкий голос, полный скрытой власти,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тон больше похож на приказ, чем на просьбу. Вы действительно считаете, что я стану выполнять ваши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Вестера напряглось. Он не был мастером в переговорах, и даже в ситуациях, когда ему что-то было нужно, он оставался непреклонным. Норэ сразу понял, что что-то пошло не так, как только Вестер открыл рот. Поспешно сделав воинское приветствие, он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эту необоснованную просьбу. Если вы считаете это невозможным, мы сразу же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Венгер задумчиво посмотрел на него и, сменив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означал этот жест, который вы только что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на мгновение замешкался, осознав, что в спешке использовал межзвёздный жест приветствия. Быстро взяв себя в руки,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выражение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выглядел совершенно искренним, и герцог, наблюдая за ним,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 Я могу согласиться на вашу просьбу,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указал на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бригадир на шахте. Несколько дней назад несколько рабочих погибли в шахте, остальные, испугавшись, объявили забастовку, а он, сославшись на болезнь, отказался выходить на работу. Раз вы хотите посетить шахту, помогите мне выяснить, что там произошло. Если вы выполните это задание, я позволю вам свободно посещать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предоставленную возможность, я согласен, — быстро ответил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улыбнулся герцог, повернувшись к Вестеру с игривым взглядом. — А ты, Юджин, что скажешь? Пойдёшь со мной в усадьбу на чай или отправишься в это опасное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покраснел и,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всё же отправлю с вами кого-нибудь для безопасности, — вежливо улыбнулся герцог. — Если с тобой что-то случится, я боюсь, твой любимый брат устроит мне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за мной! — в ярости крикнул Вестер, таща за собой растерянного Норэ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Инно! Как он смеет так со мной обращаться! Я обязательно расскажу об этом своему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Вестер тащил Норэ за собой, этот неопытный юноша продолжал возмущаться, и было видно, что его семья имела тесные связи с герцогом Венгером. Однако герцог, не обращая внимания на эти связи, едва не поставил Вестера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не стал вникать в отношения между Вестером и герцогом, его внимание было полностью сосредоточено на яйце дракона. С того момента, как он вошёл в хижину бригадира, яйцо начало беспокойно двигаться, покачиваясь и царапая его бок своими шипами. Ему пришлось изо всех сил сдерживаться,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с этим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Вестер злился, Норэ отвернулся и заглянул в сумку. Яйцо дракона тут же выпрыгнуло и ударилось о его лоб. В момент удара в голову Норэ пронзило чувство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связь?! Норэ на мгновение замешкался, забыв о покрасневшем лбу, и прижал беспокойное яйцо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— успокойся, малыш,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перестало беспокоиться, и его скорлупа снова засветилась красным светом, передавая эмоции. Смутные звуки постепенно стали чётче, отзываясь в сознании Норэ: «Не называй меня малышом! Быстрее уводи меня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что ты делаешь? — Вестер наконец пришёл в себя и, обернувшись, увидел, как Норэ держит яйцо дракона и застыл на месте. Он поспешно похлопал Норэ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спрячь его, ты хочешь, чтобы его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резко поднял голову, и связь с яйцом прервалась. Он быстро спрятал яйцо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Мы отправляемся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который не хотел, чтобы с ними пошёл кто-то из людей герцога, с энтузиазмом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пошли! К чёрту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кивнул, поглаживая яйцо в сумке,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Филс, мы уходим. Не дай себя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яйцо наконец успокоилось, но даже через сумку можно было почувствовать его упорную психическую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снова удивился: этот малыш ещё даже не вылупился, а его психическая сила уже растёт с такой скоростью. Каким же мощным он станет, когда появится на свет? С этим будущим властителем в руках Норэ ускорил шаг, покидая город Венгер.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управляющий собрал информацию от своих людей и доложил герцогу: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они ушли, не дождавшись наших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Венгер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 всё ещё ребёнок, Софи и Ансер слишком его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карету 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рыцари поспешат за ними и обеспечат безопасность 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сиятельство. — Управляющий почтительно стоял у двери кареты, с некоторым сомнением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охотник за сокровищами кажется подозрительным. Я боюсь, что Юджин может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Понаблюдайте за ним, — сказал герцог, играя прядью волос. — Если что-то пойдёт не так, устраните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ваше сиятельство.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закрыл дверь кареты и сел на козлы, приказав кучеру трогаться. Охранники продолжали бдительно стоять вокруг кареты, готовые к любой опасности. Никто из них не заметил, как в момент отъезда кареты белый сокол взмыл вверх и полетел вслед за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меня считают угрозой. Получив сообщение от сокола, Норэ не знал, смеяться или плакать. Хотя герцог Венгер и вёл себя не лучшим образом, было ясно, что отношения между двумя семьями достаточно прочные, и посторонним здесь делать нечего. В любом случае, сначала нужно найти кристаллическую шахту и накормить этого ещё не родившегося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конюшню гостиницы и вывели рыжих коней. Вестер арендовал ещё одного для себя, и, сев в седло, они отправились к шахте. На карте кристаллическая шахта была обозначена у подножия горы на севере города. Там, хотя и не было густонаселённой местности, вдоль дороги встречались редкие дома, где можно было увидеть крестьян, работающих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низко пролетел над лесом, сделав несколько кругов вокруг подножия горы, и вскоре обнаружил следы человеческой деятельности. Он последовал за ними и нашёл вход у почти пересохшего ручья. Сокол быстро вернулся к Норэ, который, погладив его голову, направился к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с главной дороги на узкую тропинку, густые ветви деревьев скрыли небо, и мир вокруг погрузился в полумрак. Вестер нервно сжал поводья и, обернувшись, увидел, как Норэ остановил коня и соскочил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беспокойством спросил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дорога слишком узкая, на лошадях не проехать.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идти? — Вестер с сожалением посмотрел на свой длинный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улыбкой наблюдал за ним, привязав коня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привык к таким ситуациям? Тогда тебе следовало остаться 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пить чай с этим лицемерным лисом! Я боялся, что не сдержусь и вылью чай ему в лицо! — Вестер сердито фыркнул. — Он был одноклассником моего брата, и брат говорил, что он хороший человек. Хм, он явно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