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человек, чей облик явно выделялся на фоне окружающей обстановки. Он казался крайне чувствительным к холоду, так как его тело от шеи до ступней было плотно укутано в длинный плащ из тёмно-синего бархата, а из-под кудрявых пепельных волос виднелось лишь бледное лицо. Молодой человек поднял свою бледную руку, поправив платиновый значок на груди, и, не выказывая ни малейшего высокомерия,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Юджин, давно не виделись. Как поживает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Венгер, приятно видеть вас, — ответил Вестер без тени лести, его тон был спокоен и непринуждёнен. — Брат в полном порядке. Кстати, позвольте представить моего друга Норэ. Он охотник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за сокровищами? — Герцог Венгер с удивлением осмотрел рыжеволосого юношу, и в уголках его глаз появились мягкие морщинки от улыбки. — Как редко можно встретить преемника в этом деле. Что привело вас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посетить вашу кристаллическую шахту, — ответил Вестер, и его тон, хотя и не был особенно почтительным, скорее напоминал приказ, чем просьбу, что вызвало недовольство 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на вид молодой человек улыбнулся, и его мягкий голос, полный скрытой власти,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тон больше похож на приказ, чем на просьбу. Вы действительно считаете, что я стану выполнять ваши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Вестера напряглось. Он не был мастером в переговорах, и даже в ситуациях, когда ему что-то было нужно, он оставался непреклонным. Норэ сразу понял, что что-то пошло не так, как только Вестер открыл рот. Поспешно сделав воинское приветствие, он попытался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эту необоснованную просьбу. Если вы считаете это невозможным, мы сразу же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Венгер задумчиво посмотрел на него и, сменив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означал этот жест, который вы только что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на мгновение замешкался, осознав, что в спешке использовал межзвёздный жест приветствия. Быстро взяв себя в руки,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выражение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выглядел совершенно искренним, и герцог, наблюдая за ним,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 Я могу согласиться на вашу просьбу,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указал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бригадир на шахте. Несколько дней назад несколько рабочих погибли в шахте, остальные, испугавшись, объявили забастовку, а он, сославшись на болезнь, отказался выходить на работу. Раз вы хотите посетить шахту, помогите мне выяснить, что там произошло. Если вы выполните это задание, я позволю вам свободно посещать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предоставленную возможность, я согласен, — быстро ответил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улыбнулся герцог, повернувшись к Вестеру с игривым взглядом. — А ты, Юджин, что скажешь? Пойдёшь со мной в усадьбу на чай или отправишься в это опасное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покраснел и,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ним, не беспокойтесь!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всё же отправлю с вами кого-нибудь для безопасности, — вежливо улыбнулся герцог. — Если с тобой что-то случится, я боюсь, твой любимый брат устроит мне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за мной! — в ярости крикнул Вестер, таща за собой растерянного Норэ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Инно! Как он смеет так со мной обращаться! Я обязательно расскажу об этом своему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Вестер тащил Норэ за собой, этот неопытный юноша продолжал возмущаться, и было видно, что его семья имела тесные связи с герцогом Венгером. Однако герцог, не обращая внимания на эти связи, едва не поставил Вестера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не стал вникать в отношения между Вестером и герцогом, его внимание было полностью сосредоточено на яйце дракона. С того момента, как он вошёл в хижину бригадира, яйцо начало беспокойно двигаться, покачиваясь и царапая его бок своими шипами. Ему пришлось изо всех сил сдерживаться,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 с этим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Вестер злился, Норэ отвернулся и заглянул в сумку. Яйцо дракона тут же выпрыгнуло и ударилось о его лоб. В момент удара в голову Норэ пронзило чувство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связь?! Норэ на мгновение замешкался, забыв о покрасневшем лбу, и прижал беспокойное яйцо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— успокойся, малыш,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перестало беспокоиться, и его скорлупа снова засветилась красным светом, передавая эмоции. Смутные звуки постепенно стали чётче, отзываясь в сознании Норэ: «Не называй меня малышом! Быстрее уводи меня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что ты делаешь? — Вестер наконец пришёл в себя и, обернувшись, увидел, как Норэ держит яйцо дракона и застыл на месте. Он поспешно похлопал Норэ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спрячь его, ты хочешь, чтобы его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резко поднял голову, и связь с яйцом прервалась. Он быстро спрятал яйцо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Мы отправляемся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который не хотел, чтобы с ними пошёл кто-то из людей герцога, с энтузиазмом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пошли! К чёрту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кивнул, поглаживая яйцо в сумке,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Филс, мы уходим. Не дай себя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яйцо наконец успокоилось, но даже через сумку можно было почувствовать его упорную психическую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снова удивился: этот малыш ещё даже не вылупился, а его психическая сила уже растёт с такой скоростью. Каким же мощным он станет, когда появится на свет? С этим будущим властителем в руках Норэ ускорил шаг, покидая город Венгер.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управляющий собрал информацию от своих людей и доложил герцогу: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они ушли, не дождавшись наших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Венгер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 всё ещё ребёнок, Софи и Ансер слишком его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карету и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рыцари поспешат за ними и обеспечат безопасность Вестера.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сиятельство. — Управляющий почтительно стоял у двери кареты, с некоторым сомнением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охотник за сокровищами кажется подозрительным. Я боюсь, что Юджин может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Понаблюдайте за ним, — сказал герцог, играя прядью волос. — Если что-то пойдёт не так, устраните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ваше сиятельство.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закрыл дверь кареты и сел на козлы, приказав кучеру трогаться. Охранники продолжали бдительно стоять вокруг кареты, готовые к любой опасности. Никто из них не заметил, как в момент отъезда кареты белый сокол взмыл вверх и полетел вслед за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меня считают угрозой. Получив сообщение от сокола, Норэ не знал, смеяться или плакать. Хотя герцог Венгер и вёл себя не лучшим образом, было ясно, что отношения между двумя семьями достаточно прочные, и посторонним здесь делать нечего. В любом случае, сначала нужно найти кристаллическую шахту и накормить этого ещё не родившегося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конюшню гостиницы и вывели рыжих коней. Вестер арендовал ещё одного для себя, и, сев в седло, они отправились к шахте. На карте кристаллическая шахта была обозначена у подножия горы на севере города. Там, хотя и не было густонаселённой местности, вдоль дороги встречались редкие дома, где можно было увидеть крестьян, работающих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Сокол низко пролетел над лесом, сделав несколько кругов вокруг подножия горы, и вскоре обнаружил следы человеческой деятельности. Он последовал за ними и нашёл вход у почти пересохшего ручья. Сокол быстро вернулся к Норэ, который, погладив его голову, направился к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с главной дороги на узкую тропинку, густые ветви деревьев скрыли небо, и мир вокруг погрузился в полумрак. Вестер нервно сжал поводья и, обернувшись, увидел, как Норэ остановил коня и соскочил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дорога слишком узкая, на лошадях не проехать.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идти? — Вестер с сожалением посмотрел на свой длинный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улыбкой наблюдал за ним, привязав коня к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привык к таким ситуациям? Тогда тебе следовало остаться и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пить чай с этим лицемерным лисом! Я боялся, что не сдержусь и вылью чай ему в лицо! — Вестер сердито фыркнул. — Он был одноклассником моего брата, и брат говорил, что он хороший человек. Хм, он явно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