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шахте, Вестер почувствовал, как глубокий мрак вызывает беспокойство. Он сжал посох в руке, тихо произнося священные слова, и вскоре на его вершине появилось слабое свечение, освещающее округу. Вокруг валялись ржавые лопаты и вагонетки, а неподалёку лежала разрушенная железная дорога, покрытая странной зелёной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их логово, — сказал Вестер, узнав жидкость, принадлежащую ночному демону. Тут же он осознал, что сказал очевидное, ведь это место обнаружил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он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вижу, — спокойно ответил Норэ. — Кстати, откуда взялись ночные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обрадованный возможностью блеснуть знаниями, тут же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демоны — жертвы войны Марока. Когда-то они были людьми, эльфами или зверолюдьми, но, попав в плен к монстрам, потеряли свою волю и стали их орудием. Они боятся священной силы и светятся в темноте, что делает их легко 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Марока?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Марока означает «Святая земля», это также название нашего континента. Однако после войны его переименовали в Землю Возрождения, чтобы смягчить боль утрат.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задумался, вспомнив, как Папаша Эд с грустью упоминал Землю Возрождения. Внезапно сигнал от сокола прервал его мысли. Он резко остановился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Тссс...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появились два отряда ночных демонов, их зелёные глаза светились в темноте, вызывая ужас. Вестер, приготовившись, произнёс заклинание, активируя защитные священные слова на своём посохе. Слабое золотое сияние окутало Норэ, словно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удивлением взглянул на Вестера и улыбнулся. Вестер, смутившись, покраснел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без колебаний бросился вперёд, по-прежнему без оружия, полагаясь на рукопашный бой. Его движения были точными и быстрыми, даже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не видел, но слышал глухие удары, которые заставляли сердце замирать. Он не повторял прошлых ошибок, оставаясь настороже. Его посох, словно свеча, привлекал мотыльков — зелёные глаза появлялись всё чаще. Вестер затаил дыхание, ускоряя произнесение священных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свет! — внезапно воскликнул он, поднимая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разлился по шахте, и ночные демоны, оказавшиеся в его лучах, потеряли способность двигаться. В этот момент Норэ, действуя в унисон, подбежал и быстро перерезал им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угас, все демоны уже лежали мёртвые. Норэ бросил подобранное оружие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Очень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священного света, она обездвиживает существ, боящихся его, — объяснил Вестер, опираясь на посох и пытаясь отдышаться. Он выпил зелье восстановления маны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тоже... очень силён, идеально выбрал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инстинкт,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«Инстинкт? Такой врождённый дар пугает ещё больше», — подумал Вестер, с восхищением глядя на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не зная его мыслей,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дальше. Там есть странная дверь, от которой исходит странная энергия. Я видел, как многие демоны выходят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портал, — ошарашенно произнёс Вестер, стиснув зубы. — Чёрт, среди демонов есть пространственный маг. Мы должны уничтожить его, иначе они будут продолжать прибывать.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ускорил шаг, а Вестер, боясь отстать, использовал свиток ускорения. По пути они снова столкнулись с несколькими группами демонов, и Норэ мгновенно расправлялся с ними. Его острый инстинкт вызывал восхищение, а Вестер, время от времени добивая врагов, чувствовал, как их взаимодействие становится всё более слажённым.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никогда не испытывал ничего подобного — каждое его действие находило отклик и поддержку, словно он действовал в унисон с самим собой.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 стать моим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Напарником? — удивился Норэ. — У охотников за сокровищами бывают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солгал Вестер. — Смотри, я священник, могу лечить и поддерживать. К тому же я хорошо знаю историю и географию Марока, могу быть тебе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убедительно, и Норэ действительно задумался. Он мало знал об этом мире, и помощь местного жителя была бы кстати. Однако этот молодой священник казался человеком с собственным мнением. Что, если их цели разойдутся?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твоим предложением. Сейчас давай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вперёд, где в конце туннеля стоял портал, сделанный из чёрных костей. Внутри рамы вилась тёмно-зелёная демоническая энергия, образуя водоворот. Ночной демон протянул длинную руку в вихрь, за ней последовали голова и тело, и он исчез, словно это был обычный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портал... Видишь магический массив под ним? Если разрушить его, портал отключится. Странно, почему здесь нет пространственного мага... — Вестер понизил голос, заметив, что Норэ задумался. Он толкнул его локтем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Ты не заметил, что здесь слишком мало демонов? И они не прибывают сюда, а уходят через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прав... Может, их отправляют прямо к Железному Копью?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звон колокола...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чувствовал, что ещё не до конца понял, насколько острые чувства у Норэ. Он смотрел на него в растерянности, стараясь не мешать его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сосредоточившись, прислушался и внезапно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городок! Этих демонов отправляют в городок!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Кандин? — Вестер не ожидал такого поворота событий, и его руки похолодели. Святой свет! Почему эти демоны придумали такой отвлекающий манёвр? Ведь в городке одни мирные жители!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не раздумывая, бросился к порталу. Норэ резко схватил его за руку и оттащил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это сказать, как чёрная тень промелькнула на месте, где только что стоял Вестер. Вскоре тень превратилась в чёрные одежды, и появился ночной маг, читающий зловещее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ночной маг! Прерви его заклинание! — крикнул Вестер, охваченный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мгновенно подбежал и с хрустом сломал ему шею. Маг, как тряпка, упал на землю. Норэ, не глядя на него,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использовать этот портал?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колеблясь, посмотрел на бурлящую демоническую энергию и, наконец,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без колебаний шагнул в портал. Вестер, стиснув зубы, закрыл глаза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этом мире всего день, Норэ уже запомнил этот городок, который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звёзд этот тихий городок был самым желанным уголком, свободным от ужасного шума, с естественными звуками природы, без борьбы за власть, только обычные соседские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думал, что если не сможет покинуть этот мир, то после путешествий вернётся сюда, чтобы спокойно прожить остаток жизни, сидя в кресле-качалке у огня. Но, пройдя через портал, созданный ночными демонами, он услышал крики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 демонов находился в низком заброшенном подвале, где стены были покрыты паутиной, а пыль осыпалась при каждом шаге. Едва Норэ вышел из портала, как крики боли и отчаяния обрушились на него, словно ураган. Он попытался закрыть уши, но его острый слух всё равно передавал эти беспомощные звуки в его мозг. Голова раскалывалась от боли, и он, пошатываясь,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