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Норэ снова опустился на грудь демона, и раздалось еще несколько щелчков. Демон с грохотом упал на землю, и даже Вестер, стоявший рядом, почувствовал вибрацию. Существо дернулось и затихло. Норэ повернул запястье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Вестера все еще бешено колотилось. Он напряженно повернул голову, не отрывая глаз от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Его телосложение не сравнится с запасными рыцарями Священного Храма, но почему он так силен? Причем его движения не кажутся грубыми, они настолько отточены, что даже приятно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видя, что Вестер не реагирует, решил, что тот в шоке,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слабым, будь осторожнее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Слабым?! Лицо Вестера мгновенно покраснело.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Я слаб? Я сын благородного дома Юджинидов! Кандидат в помощники архиепископа! Как я могу быть похож на такого дикаря, как ты? Я получил элитное образование!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яростное самоописание Вестера, Норэ невинно моргнул. Он всего лишь сказал правду, почему же реакция этого парня такая бурная? И что это за дворянин Юджинид? Он, как человек со стороны,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первым сообразил и подошел к Вестеру, смотря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герцога Юджинида? Кто такой Джеффри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сразу сник. Эдвук излучал ауру, более устрашающую, чем его дед. Он машинально поправил свой изодранный плащ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Железное Копье. Я Вестер Джеффри Юджинид, Джеффри — мой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унаследовал его имя, значит, твоя семья возлагает на тебя большие надежды, — с легкой грустью произнес Эдвук, но затем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был готов к вопросу. Он достал из сумки письмо и передал его Эдвуку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выполнить задание церкви по аскезе. Это письмо от архиепископа для вас, а также письмо от моего деда, которое он просил передать вам. После этого моя миссия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взял конверт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ночными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Вестер стиснул губы, стараясь подавить обиду. — Я уже почти добрался до деревни, когда на меня внезапно напали. Не знаю, следовали ли они за мной или уже прятались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Вестер закончить, как сокол Норэ издал резкий крик. Норэ тут же встал между Вестером и угрозой,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с вершины склона начали спускаться темные фигуры, их было намного больше, чем раньше. Вестер почувствовал, как у него мурашки побежали по коже, и поспешно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Железное Копье, клянусь именем моего деда,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глубоко нахмурился, сунул письмо в карман и бегло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не ты. Этот лес уже несколько недель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только начал расслабляться, как услышал слова Эдвука: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Расслабляться рано. У этих тварей где-то здесь есть логово, и его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карту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отметил подозрительные места. Найди их и уничтожь их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развернул карту, а Вестер, делая вид, что не интересуется, украдкой взглянул на нее. Увидев семь или восемь красных крестов, он остолбенел. Как можно успеть за такое короткое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бегло просмотрел карту, не проявляя особых эмоций. Его духовная проекция уже начала поиск. Он не обращал внимания на взгляд Вестера, полный недоумения, и кивнул Эдвуку: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пролетел над кустами в лесу, его острые глаза внимательно осматривали отмеченные на карте углы, убеждаясь, что там нет зловещей ауры ночных демонов. Затем он резко взмыл вверх, пролетел над верхушками деревьев и крикнул в сторону Норэ. Норэ, не поднимая головы, сразу вычеркнул один из красных крестов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шедший рядом, не мог скрыть удивления. Он слышал от деда, что у каждого охотника за сокровищами есть свои секретные техники, которые передаются только избранным ученикам. Похоже, этот рыжий уже получил все знания от господина Железного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обычно разговорчивый, теперь молчал, пристально наблюдая за Норэ, пытаясь понять его секрет. Норэ, чувствуя его взгляд, неловко пошевелился, и Вестер, решив, что у него есть еще какие-то скрытые способности, стал еще внимательнее, почти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был в замешательстве, но прежде чем он успел что-то спросить, сокол издал громкий крик. Норэ загорелся глазами, свернул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разочарованно вздохнул. Так близко, а он так и не понял, в чем секрет. Видимо, дед был прав: охотники за сокровищами — странные люди. Он поспешил за Норэ, не сводя с него глаз. Норэ уже не обращал на него внимания, ловко перепрыгивая через ямы на земле. Вскоре перед ними появился заброшенный шахтный вход, у которого бродили ночные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потянул Вестера за собой, спрятавшись за деревом,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заброшенная шахта. Демоны, вероятно, собрались внутри. Я спущусь первым, уничтожу их, а ты подойдешь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священник, могу защитить себя! — с недовольством возразил Вестер, словно забыв, как недавно он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лишь улыбнулся, глядя на демонов. Его взгляд скользнул к духовной проекции. Сокол кружил над головами демонов, выжидая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бросился вниз, ослепив одного из демонов. Крик стал сигналом к началу боя. Норэ, словно стрела, бросился вперед, ударив демона по затылку. Едва коснувшись земли, он набросился на другого, сломав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криком схватился за лицо, а его изогнутый клинок упал на землю. Норэ ударил его в живот, поднял клинок и перерезал ему горло. Зеленоватая жидкость брызнула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стоявший у входа в шахту, содрогнулся. Этот парень так быстр! Его глаза едва успевали следить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шоке, Норэ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 клинок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замер, наблюдая, как лезвие пролетело мимо его уха и с глухим звуком вонзилось во что-то позади. Он почувствовал теплую жидкость на шее, провел рукой и увидел на пальцах зеленую слизь. Обернувшись, он увидел тело демона с клинком в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уже стоял перед ним, слегка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Ситуация была срочной, поэтому я сразу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смотрел на него, в глазах читалась сложная смесь эмоций. Что он говорил раньше? Может защитить себя? Какая глупость, он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глубоко вздохнул Вестер, собираясь с духом. — Продолжим, нельзя подводить господина Железного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тебя есть оружие? — с беспокойством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кивнул и молча достал из сумки свой посох. Это было стандартное оружие начинающего священника, простое, но практичное, с защитными священными словами. Однако этот посох был слишком прост для вкусов Вестера, поэтому он долго не хотел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любопытством осмотрел его, не понимая, в чем его особенность, но сдержался и не стал комментировать,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много туннелей,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