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лучи рассветного солнца, пробиваясь сквозь густую листву, мягко разбудили спящий городок Кандин. Этот тихий городок, словно раковина, обёрнутая в пышную зелень, раскрывал свою мягкую и уютную сущность. Пара оранжевых птиц пролетела над городом, издавая звонкие трели. Ступая по каменным плитам, освещённым яркими лучами солнца, Эдвук и Норэ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городка и пошли по тропинке на север, вскоре поднявшись на пологий склон, окружающий гору. Когда они достигли возвышенности к северу от городка, их путь был пройден лишь наполовину. Эдвук, несмотря на возраст, шёл быстро и уверенно, что свидетельствовало о его прошлом как опытного охотника за сокровищами. Норэ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как долго вы были охотником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лет. — Эдвук издал гортанный звук, в его речи мелькали непонятные Норэ слоги. — А ты чем занимался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Наёмником. — Норэ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выполнял задачи, похожие на охоту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продолжить быть наёмником здесь или стать охотником за сокровищами? — Эдвук продолжал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разговор снова зашёл о его профессии, Норэ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действительно ли так важно стать охотником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— улыбка Эдвука стала менее яркой, и его выражение лица стало более серьёзным. — Когда мы доберёмся до места назначения, ты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там? Норэ заинтересовался и ускорил шаг. Они продолжили путь на север. С другой стороны возвышенности не было пологого склона — почти вертикальный обрыв выглядел пугающе, если смотреть сверху. Эдвук достал альпинистское снаряжение и хотел передать его Норэ, но тот уже ловко спустился вниз. Эдвук рассмеялся и, повернувшись, быстро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приземлились почти одновременно. Норэ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я действительно думаю, что ваше прозвище нужно изменить. Вы совсем не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нет, уже не тот. Пойдём, мы почти на месте. Впереди Долина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похлопал его по плечу и кивнул в сторону. Норэ посмотрел туда и замер. Вдалеке, посреди покрытой растительностью земли, стояли четыре огромных каменных плиты. Каждая из них была шириной два метра и высотой десять метров, с лёгким свечением разных оттенков: синим на востоке, красным на западе, зелёным на севере и фиолетовым на юге. Кроме того, на земле были выложены линии из камней, окружающие плиты. На первый взгляд это напоминало древний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нахмурился. От плит исходила зловещая аура, заставляющая его кожу покрыться мурашками. Из его висков вытянулись тонкие нити духовной энергии, которые мгновенно превратились в белого сокола. Норэ поспешно успокоил взволнованного сокола, его настроение стало тяжёлым. Что это было? Он так напрягся, что потерял контроль над своей духовной проекцией?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Эдвук не видел его духовную проекцию и, наблюдая за его странным поведением,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что-то зловещее. — Норэ нахмурился. —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 это, — Эдвук вздохнул, — твой талант действительно необыкновенный. Очень жаль, если ты не станешь охотником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смотрел на него с недоумением. Эдвук поспешно закончил тему и, указывая на плиты,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массив элементов, созданный для сбора и очищения энергии. Ты видишь магическую энергию на плитах?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слабые цвета, на каждой плите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нужна эта энергия элементов?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подавить ту зловещую энергию, которую ты почувствовал. — Эдвук мрачно вздохнул. — Помнишь, я рассказывал тебе о войне? Монстры извне вторглись в этот мир и уничтожали всё живое. Больше всех пострадали драконы, они были почти полностью истреблены, а те, что выжили, были осквернены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проницательностью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под этим местом скрывается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остался в Кандине, чтобы охранять это место и не допустить, чтобы злоумышленники разрушили его и выпустили дракона, осквернённого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Жители городка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это запретная зона, но не знают, что здесь скрывается дракон. Долгое время энергия элементов пыталась очистить его, но несколько месяцев назад здесь начались всплески демонической энергии, особенно в день твоего появления. — Эдвук многозначительно посмотрел на Норэ. — Я забыл тебе сказать, я нашёл тебя здесь. Ты лежал в центре магического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 указал на пустое пространство между четырьмя плитами, в самом центре магического массива. Норэ совершенно не помнил, как оказался здесь. Он представил себе, как лежит в центре магического круга, и его лицо исказилось. Это напоминало сцену жертвоприношения из мифов, когда пытались умилостивить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ещё подумал? — Эдвук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вы не думаете, что я союзник или шпион тех захватчиков? — Норэ с трудом оправдывался. — Я просто межзвёздный наёмник.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Я сразу вижу, кто передо мной, — Эдвук покачал головой. — Я хочу сказать, что тебя, возможно… призвали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шутите, папаша. — Выражение лица Норэ стало ещё более странным. — Я даже боюсь подойти к этому месту, как меня могли призвать?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объяснишь, что лежал в центре магического массива, даже не получив повреждений от демонической энергии? Ты же так чувствителен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ничего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сказать тебе правду, — Эдвук с милосердием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 защитил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Норэ было написано: «Пожалуйста, не шутите». Если бы это был межзвёздный мир, он бы кричал: «Кто утверждает, тот и доказывает!» Но здесь, в магическом мире, как он мог требовать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прочистил горло и, пытаясь быть убедительным,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 Эд, не то чтобы я вам не верил, но даже если… дракон защитил меня, какое это имеет отношение к тому, чтобы стать охотником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Эдвук, казалось, ждал этого вопроса. Он с хитрой улыбкой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отношение? Этот дракон всё ещё страдает от скверны, и он так тебя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какое отношение имеет любовь? — Норэ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тебя не любил, зачем бы он тебя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Эд, ваша логика просто невероятна! Я даже не знаю этого дракона! Норэ открыл рот, чтобы возразить, но не знал, с чего начать. В конце концов, он сдался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дракон меня… любит.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Конечно, отплатить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отплатить… — Норэ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Дух Огненного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Норэ с облегчением вздохнул. Слава богу, речь идёт не о жертвоприношении.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не помнил, сколько раз он уже отрывал свою мантию от веток, наблюдая, как белая ткань с золотой вышивкой становится грязной, с оборванными нитками и дырами. Он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если бы не это задание от церкви, он бы никогда не отправился пешком в эту глушь и не испортил бы свою любимую мантию… Как он теперь объяснит это своей тёте Пем? Ведь это её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раздражённо откинул золотые волосы, падающие на глаза, и, не заботясь о своём достоинстве, подобрал подол мантии. Глядя на грязь и пятна на своих туфлях, он почувствовал, как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его благородные манеры скоро закончатся! Где же этот чёртов городок Кандин?!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