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межзвёздного прыжка заставили Норэ мучиться от головной боли. С тихим стоном он протянул руку к кнопке открытия капсулы, но, слепо следуя памяти, так и не нашёл её. С подозрением открыв глаза, он обнаружил, что знакомый электронный экран исчез, а вместо него над ним был незнакомый потолок, источающий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потирая глаза, чтобы лучше рассмотреть. Холодный металлический блеск капсулы испарился, оставив только тёплый камин, где дрова потрескивали в огне. На нём лежало вязаное одеяло, грубая ручная работа, ничего общего с продуктами звёздной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 Где мой эскортный корабль? Где роботы с искусственным интеллектом? В растерянности он насторожился, уловив шум снизу. Кто-то открыл дверь, и двое людей вошли, их шаги сопровождались громкой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свет! Эдвук, зачем ты привёл этого подозрительного парня? — раздался густой баритон, полный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Подозрительного? Я такого не вижу, — ответил грубый, хриплый голос, звучавший уверенно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 Ты нашёл его у границы Долины Медитации, а что это за место, ты ведь знаешь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ослеп, я вижу больше, чем вы все, — в голосе звучала загадочная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старый упрямец, однажды ты нарвёшься на неприятности! И не жди, что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на недружественной ноте, и вскоре Норэ услышал, как хлопнула дверь. Переваривая услышанное,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он перевёл эскортный корабль на автопилот и лёг в капсулу. Вероятно, из-за погрешности в прыжке он попал в неопознанную чёрную дыру и оказался здесь. К счастью, он остался цел и невредим, и его спасли. Единственная проблема заключалась в том, что место, где его нашли, видимо, было не самым подходящим, иначе мэр не был бы так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Норэ глубоко вздохнул. В этот момент уверенные шаги поднялись по лестнице и остановились у его двери. С скрипом дверь открылась, и вошёл бодрый старик. Он был крепкого телосложения, сильнее многих молодых людей, и только седые волосы и морщины на лице выдавали его возраст, приближающийся к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Норэ рассматривал вошедшего, Эдвук Железное Копье тоже внимательно изучал спасённого им молодого человека. Тот явно не был местным: ярко-рыжие волосы встречались редко, и он выглядел как авантюрист, прибывший с юга через море. Однако его оливково-зелёные глаза, скрытые под прядями волос, излучали спокойствие и вызывали доверие, словно приглашая к долгой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здесь? Эдвук перестал размышлять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очнулся,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спасение, — ответил Норэ, стараясь говорить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Эдвук Железное Копье, все зовут меня Папаша Эд.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прямо спросил Эдвук.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Норэ. — Я тоже хотел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потерял память? — нахмурился Эдвук. Он помнил своё имя, так что это не похоже на амнезию.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то, что я знаю, может заставить вас подумать, что я сошёл с ума, — Норэ сделал паузу, подбирая слова. — Я не знаю, как оказался здесь, потому что несколько часов назад я был…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удивлённо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пространственного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Норэ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недовольно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Если это не магия, как ты мог оказаться здесь из ниоткуда? У тебя есть другое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виду… здесь есть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на мгновение замер, затем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вообще из этого мира? Ты что, никогда не видел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но нет. Норэ выбрал более мягкую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мире нет магии, но есть сверхъестественные явления, похожие на неё. Они не поддаются контролю, и, возможно, из-за них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затянуло в пространственную чёрную дыру, созданную древними магами? Значит, ты не отсюда? Неудивительно, что ты не пострадал… — Эдвук, не удивившись, принял объяснение Норэ и даже развил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чём-то похожем в этом мире, Норэ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а что это за пространственная чёрная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нахмурился, неопределённо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Сотни лет назад произошла война вторжения, и маги всех рас объединились, чтобы открыть портал и изгнать захватчиков с континента. Но после этого их сила иссякла, и они не смогли закрыть портал. В результате он превратился в пространственную чёрную дыру, исказившую континент. Думаю, тебя выбросило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хочешь вернуться, парень, но туда нельзя, — покачал головой Эдвук, серьёзно сказав. — Там всё крайне нестабильно, и даже если ты доберёшься туда, нет гарантии, что вернёшься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Норэ остыл, уставившись на узоры на одеяле, крепко сжав губы. Он слишком всё упростил.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подавленность, Эдвук поспешил похлопать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всё же удачлив. Многие разрываются на части в чёрных дырах, а ты прибыл сюда целым и невредимым. Хотя этот мир отличается от твоего, но здесь можно неплохо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благодарностью посмотрел на Эдвука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не могли бы вы рассказать, что это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 Возрождения, — произнеся это имя, Эдвук почему-то вздохнул. — Сейчас здесь осталось только три континента: на востоке Венгри, королевство людей, и наш городок Кандин находится там. На западе Вагнер, родина зверолюдей. На юге Августин, святыня эльфов. А на севере… на севере Бездна Пустоты, где находится пространственная чёрная дыра, очень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здесь отношения между людьми и другими расами?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задумался, неопределённо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неплохо, ведь мы вместе защищались от вторжения, но трения случаются. Если ты не покинешь Кандин, вряд ли встретишь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Как же жаль. Норэ, сдерживая любопытство, уже начал строить планы путешествия по Земле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Эдвук, словно угадав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 Земле Возрождения можно рассказывать три дня и три ночи. На сегодня хватит. Ты проголодался?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с вами, — сказал Норэ, сбрасывая одеяло и садясь. Его тело быстро восстановилось, и он уже мог свободно двигаться. Надев ботинки, он спустился по скрипучей лестнице и последовал за Эдвуком на кухню. В звёздную эпоху он мог полагаться только на питательные смеси, и теперь всё вокруг вызывало у него любопытство. Он то трогал кирпичную печь, то разделочную доску, как ребёнок, восхищённо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мире разве не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Едят, но только синтетические смеси. Вот такие маленькие пакетики, на вкус странные, — Норэ показал размер рукой, а затем облизнулся, почувствовав аромат, исходящий из шипящей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