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представился, и Чжу Ухуэй, которая в этот момент подносила к губам кувшин с вином, тут же опустила его, приняла более сдержанный вид и выпрямила спину. Внутренне она скрежетала зубами, поражённая наглостью своего племянника. Сянь Юнь, сидевшая рядом, выглядела подавленной, погружённой в свои мысли, и вовсе не обратила внимания на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Хэн ввёл гостя, но это был не тот человек, которого помнила Чжу Ухуэй. Она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 внешность. Где мой брат по учению?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учительница. Мой наставник в порядке, он гуляет по рынку. Если хотите его увидеть, я могу позвать его сюда, — вежливо ответил Лу Иньси, но не сделал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Жолинь собирался отправиться в другое место, но его ноги сами понесли его через мост на восток, почти бегом. Он не обращал внимания на пейзажи вокруг, снова и снова проклиная Лу Иньси в своих мыслях. Он не был мастером ругательств, и его словарный запас ограничивался несколькими фразами, которые не приносили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нему, — потребовала Чжу 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уже в пути, — уверенно ответил Лу Иньси, глядя за пределы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догадалась о причинах происходящего, и её недовольство только усилилось. Когда она увидела Фан Жолиня, который вбежал в комнату, опёрся о стену и тяжело дышал, она не смогла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достоин называть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проигнорировал её гнев и поманил Фан Жолиня, который подошёл и сел рядом,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Юнь, отвлечённая происходящим, очнулась от своих мыслей и, взглянув на Фан Жолиня, прямолинейно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Фан? Почему он выглядит так… обыкновенно?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его лишь издалека и теперь, увидев его изменённую внешность, не смогла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маска демона, лежавшая перед ней, привлекла внимание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столкнулась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на мгновение задумалась, затем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Из-за тебя меня отругали!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своей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не стал продолжать разговор и, обратившись к Чжу Ухуэй,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давно не виделись.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хорошо. Лучше подумай о себе, — сухо ответила Чжу Ухуэй, испытывая разочарование в своём брате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почувствовал неловкость. Сестра приложила столько усилий, чтобы защитить его, а он ушёл без предупреждения. Её гнев был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Все были погружены в свои мысли,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внезапно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то, что держишь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без возражений протянул душевный камень, который сжимал в ладони. Лу Иньси взял его, сразу понял его тайну и спокойно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Иньси, отпусти моего брата. Я спасла тебе жизнь, и ты должен мне. Как торговец, ты должен понимать это, — сдержанно, но грозно сказала Чжу Ухуэй, не в силах больше терпеть его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не согласился, обнял Фан Жолиня за плечи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я помню ваш долг, и когда пришёл Лэ Хэн, я без вопросов отпустил его. Но мой наставник не захотел возвращаться с Лэ Хэном. Теперь вы снова требуете его, и я не могу подчиниться. К тому же, несколько дней назад глава Павильона Небесных Ароматов едва не оскорбил моего наставника, и только благодаря мне он избежал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огня да в полымя.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покраснел, затем побледнел. Он понял скрытый смысл слов Лу Иньси и надеялся, что сестра его не уловит.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заметила его смущение и намеренно близкое поведение Лу Иньси. Лэ Хэн смотрел на Фан Жолиня с сочувствием, а Сянь Юнь оставалась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всегда был добродушным. Это не первый раз, когда я спасаю своего наставника. Когда люди из Собрания Клинков Десяти Тысяч Гор напали на него и вырезали кость дракона, я, не держа зла, заплатил тридцать тысяч духовных камней, чтобы выкупить его. Теперь он моя собственность, — с улыбкой сказал Лу Иньси, и его слова звучали правдоподобно, но трудно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резко встала, хлопнув по столу, заставив Лэ Хэна и Сянь Юнь вздрогнуть. Она больше не могла терпеть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не буду тебя обременять. Терем Чжувай заплатит тридцать тысяч духовных камней, чтобы выкупить его. Это 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моих руках, и продавать его или нет — моё решение. Сейчас я не собираюсь его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руку на пояс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Ухуэй была старше Лу Иньси на несколько сотен лет, она жила в уединении, посвящая себя практике, и редко сталкивалась с такими бесстыдными людьми. Она чувствовала себя беспомощной, как и её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твой наставник из… — начала Чжу Ухуэй, но Фан Жолинь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Хэн поспешил поддержать её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сядьте,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фыркнула, села и, обращаясь к Лу Иньси,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выйдите. Мне нужно поговорить с братом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снаружи. Когда закончите, я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вышел, а Лэ Хэн потянул Сянь Юнь за собой. Фан Жолинь вдруг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Юнь,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упакованные фрукты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Юнь на мгновение замерла, затем радостно приняла подарок, забыв о неприятностях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толпы на мосту и прохладный ветерок разрядили напряжённую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глубоко вдохнула, успокоилась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Лу Иньси сделал с тобой? Почему ты так подчиняешься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налил воды в чашку, выпил и начал рассказывать о своих недавних приключениях, опуская неудобные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следах Ду Чжии в городке Аньпин, Фан Жолинь выразил недоумение, как тот смог скрыться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Возможно, Ду Чжии изначально не был в Аньпине, а позже проник туда под видом Ши Цзюньжэня и убил Син Ина. Ты говорил, что Ю Шуанъи и его спутника увезли на повозке. Если была повозка, значит, был и возница, — ответила Чжу 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кивнул, осознав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снять с тебя Оковы, запирающие душу, — с сомнением в голосе сказала Чжу 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поднял ногу, положил её на табурет и обнажил чёрную цепь на лодыжке, кожа под которой покраснела. Чжу Ухуэй, вспомнив, что у него вырезали кость дракона, и увидев его беспомощное состояние, почувствовала жалость. Она наблюдала за ним с детства, и хотя их отношения были холодными, между ними была братская связь, которую она не могла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попыталась разрушить заклятие Лу Иньси,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Оковы, запирающие душу, созданы кланом демонов, и на них наложено заклятие Лу Иньси. Его уровень совершенствования теперь выше нашего, и их нельзя снять, — с показным спокойствием сказал Фан Жолинь, убирая ногу и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него уровень сейчас? — удивилась Чжу 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Поздний этап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почувствовала головную боль и молчала некоторое время,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Иньси неправильные намерения, и его быстрый прогресс в практике принесёт больше вреда,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разорвал с ним отношения ученика и учителя. Что с ним случится, меня не касается. Раньше я боялся, что он убьёт меня, но сейчас он, похоже, не планирует этого. Сестра, не трать силы на освобождение меня от этих оков. Когда мы разберёмся с Ду Чжии, всё закончится, — легко сказал Фан Жолинь, как будто речь шла о чём-то незначительном.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хорошо понимала, что он имел в виду, и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скоро вернётся, он нашёл противоядие. Пойдём со мной, вылечим тебя, а потом отомстим.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