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слова прозвучали ровно, без эмоций. Лу Иньси, думая о том, что духовная сила Фан Жолиня почти иссякла, почувствовал тревогу, но не осмелился спросить, боясь, что именно он стал причиной его угасания. Он также чувствовал, что, задав этот вопрос, предал бы память своих родителей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Неуверенность и нерешительность — удел обычных людей, скованных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бессмертия — это путь, на котором нужно отринуть мирское сердце, чтобы ступить на стезю небожителей. Как раз потому, что Лу Иньси не мог отпустить любовь и ненависть, привязанности и обиды, даже обладая высоким мастерством, он никогда не помышлял о вознесении.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 Лу Иньси наклонился, положив ладонь на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потекла, и ледник озарился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медленно активировалась. Пара рыб Инь-Ян, вырезанная из нефрита с горы Куньшань, начала светиться, то ярче, то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полной активации формации оставалось около четверти часа. Лу Иньси спокойно и без усилий передавал энергию. В леднике стало тепло, как весной, лёд начал медленно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такое мастерство, почему ты просто не убьёшь Ю Хаожаня? — Фан Жолинь, сидя рядом и наблюдая, вдруг спросил без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дней в Тереме Чжушуй, он примерно угадал планы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мастерство Ю Хаожаня и не впечатляет меня, в нынешнем мире он считается одним из лучших, и его все боятся. Кстати говоря, он достиг своего положения, лишь воспользовавшись плодами твоего, учитель, труда. Усадьба Юлун владеет несколькими рудниками. Устраняя Ю Хаожаня, я не могу позволить себе перекрыть этот источник дохода. Мне необходимо сохранить репутацию, как же я могу убить его собственными руками? — хитро улыбнулся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нашёл подставного, — равнодушно заметил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Хаожань в своё время, подстрекаемый Ду Чжии, объявил награду за кость дракона, что вызвало большой переполох, но сам он остался в тени. Этот ход был подлым, и он заслуживал смерти тысячу раз. Жаль только, что участникам Собрания Клинков Десяти Тысяч Гор придётся заплатить за свою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сказал Лу Иньси, когда телепортационный массив активировался,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взял его за руку, и они мгновенно исчезли в ослепительном свете вместе с нефритовой подвеской с парой рыб. Ледник снова погрузился во тьму и тишину. Лёд таял под воздействием тёплой духовной силы, и вода медленно стекала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висела полная луна — была ночь. Но место, где они появились, было ярко освещено, и толпы людей сновали туда-сюда, создавая куда более оживлённую картину, чем дневной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Увидев не ту картину, которую ожидал, Фан Жолинь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снова изменив облик, с гордостью произнёс:</w:t>
      </w:r>
    </w:p>
    <w:p w:rsidR="00BB20FC" w:rsidRPr="00357A74" w:rsidRDefault="00357A74" w:rsidP="00BB20FC">
      <w:pPr>
        <w:jc w:val="left"/>
        <w:rPr>
          <w:sz w:val="28"/>
          <w:lang w:val="en-US"/>
        </w:rPr>
      </w:pPr>
      <w:r w:rsidRPr="00357A74">
        <w:rPr>
          <w:sz w:val="28"/>
          <w:lang w:val="en-US"/>
        </w:rPr>
        <w:t>— Это город Сяньцяо на землях усадьбы Юлун. Здесь в первую и пятнадцатую ночь каждого месяца проводятся ночные ярмарки, вдоль улиц выстраиваются всевозможные торговцы, куда шумнее,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знал все известные ярмарки как свои пять пальцев и специально телепортировался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Жолиня загорелись, когда он смотрел на пейзаж вдалеке. Радужный мост перекинулся через широкую гладь озера, его перила были украшены фонарями, а на самом мосту толпились бесчисленные лотки. Отражение фонарей на воде колыхалось, дробилось на тысячи светящихся точек, словно земные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я хочу осмотреться, — сказал Лу Иньси, держа веер и принимая вид элегантного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мосту Сяньцяо, туда, куда смотрел Фан Жолинь, не дожидаясь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немного поколебавшись,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прекрасно, пары прогуливались рука об руку. Иногда прогулка по обычному рынку тоже могла быть приятным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торговцы выстроились в два ровных ряда по обеим сторонам. Народ толпился, каждый держал в руках безделушку, купленную на ярмарке. Весёлый смех и разговоры смешивались с выкриками зазывал, создавая невероятно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не мог оторвать глаз, то разглядывая разноцветные сладости, то глиняные игрушки всех видов. Выражение его лица оставалось безмятежным, но на самом деле он был невероятно рад. Он много лет жил в уединении в Тереме Чжувай, вдали от суеты, но в одиночестве. Такой оживлённой сцены он не видел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хотите ли попробовать мои винные фрукты? Мягкие, с душистым ароматом вина, сладость в меру, очень популярны! — продавец винных фруктов любезно зазывал.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остановился и взял один фрукт. Винный фрукт был белоснежным и мягким, совсем как пухлое облачко. Он вообще не любил слишком яркие вкусы — ни слишком сладкое, ни слишком острое, ни слишком кислое. То, что продавец сказал про умеренную сладость, как раз ему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откусил. Аромат вина ударил в нос, текстура была мягкой и таяла во рту. Непонятно, из чего это было сделано. Фан Жолинь одобрительно кивнул и указал на фрукты:</w:t>
      </w:r>
    </w:p>
    <w:p w:rsidR="00BB20FC" w:rsidRPr="00357A74" w:rsidRDefault="00357A74" w:rsidP="00BB20FC">
      <w:pPr>
        <w:jc w:val="left"/>
        <w:rPr>
          <w:sz w:val="28"/>
          <w:lang w:val="en-US"/>
        </w:rPr>
      </w:pPr>
      <w:r w:rsidRPr="00357A74">
        <w:rPr>
          <w:sz w:val="28"/>
          <w:lang w:val="en-US"/>
        </w:rPr>
        <w:t>— Дайте мне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хотевшая купить винные фрукты, была толкнута потоком людей и врезалась в спину Фан Жолиня, первая издав звонкий,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Жолиня и так болели спина и поясница, от неожиданного удара он аж дыхание перехватило от боли, едва не потеряв равновесие. Продавец фруктов поспешил поддержать его:</w:t>
      </w:r>
    </w:p>
    <w:p w:rsidR="00BB20FC" w:rsidRPr="00357A74" w:rsidRDefault="00357A74" w:rsidP="00BB20FC">
      <w:pPr>
        <w:jc w:val="left"/>
        <w:rPr>
          <w:sz w:val="28"/>
          <w:lang w:val="en-US"/>
        </w:rPr>
      </w:pPr>
      <w:r w:rsidRPr="00357A74">
        <w:rPr>
          <w:sz w:val="28"/>
          <w:lang w:val="en-US"/>
        </w:rPr>
        <w:t>— Господин,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неестественно махнул рукой Фан Жолинь, высвобождая свою руку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ночью народу много, идите осторожнее, — добродушно напомнил продавец фруктов той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мосту и вправду было многолюдно, да и сделала она это не специально. На лице той девушки была надета красная маска злого духа, Фан Жолинь не видел её выражения, но знал, что сейчас она наверняка не в духе. Так и вышло — она ничего не ответила, лишь сердито топнула ногой, развернулась и ушла, полная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заверните мне фрукты, — поторопил Фан Жолинь, потянувшись за деньгами, но по ошибке вытащил ту самую духовную яшму, которую Ши Цзюньжэнь тогда дал на оплату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оказывается, вы последователь Пути, — продавец оказался зорким, с одного взгляда заметив яшму в руке Фан Жолиня.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инстинктивно спрятал яшму в ладони, слегка улыбнулся, ничего не подтверждая, вытащил несколько медных монет и положил на поднос продавца, взял упакованные винные фрукты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часть моста Сяньцяо как раз примыкала к винной «Сянкэлай». Вход в виную, по сравнению с мостом, был довольно безлюдным. У входа стояли три-четыре столика гадалок, предсказателей судьбы и писцов. Такому интеллектуальному бизнесу требовалось тихое место, чтобы можно было зарабатывать красноречием. Поэтому они располагались на некотором расстоянии друг от друга, не мешая.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неспешно прошёл сквозь толпу и непринуждённо сел напротив предсказателя судьбы с восточной стороны, лёгкими движениями помахивая веером. Его волосы колыхались на ветру, создавая образ изысканного и талантливого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Предсказатель судьбы носил линзы, отшлифованные из чёрного хрусталя, которые полностью скрывали глаза. Неизвестно, был ли он слеп, но выглядел это загадочно и выделяло его среди прочих гадалок.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желаете узнать, гость? — спросил предсказатель.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Поднебесной изначально нет бед, лишь глупец сам накликает их на свою голову», — обернувшись на шумную толпу, вздохнул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лодка с этого дня уплывает, жизнь свою вверяя рекам и морям», — отозвался предсказатель.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почтенный, погадайте мне о богатстве, — Лу Иньси, казалось, остался доволен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стол мешочек с духовной яшмой, облокотился на край стола и, глядя на пейзаж моста Сяньцяо, стал спокойно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гость, — предсказатель судьбы сделал вид, что что-то высчитывает на пальцах,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есть возможность разбогатеть, гость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поподробнее, — попросил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ничтожного есть один парчовый мешочек. Откройте его, когда вернётесь, и естественно увидите то, что желаете. Только помните — не вскрывайте в людном месте, иначе ваше богатство могут разделить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Лу Иньси, всё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всего на десяток шагов, но, обернувшись, уже не увидел того предсказателя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старого друга Хэ Чуми так на него похожа», — с лёгкой улыбкой покачал головой Лу Иньси и вернулся на мост Сяньцяо.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Труппа уличных артистов на мосту как раз закончила представление, собравшаяся толпа рассеялась. Лу Иньси одним взглядом заметил Фан Жолиня, всё ещё задерживающегося у различных лотков, а заодно увидел и другого человека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 смог сдержать усмешку — эти двое знакомых так и не заметили друг друга. Лу Иньси увидел Лэ Хэна. Тот как раз стоял у лотка с глиняными фигурками на другой стороне моста Сяньцяо, внимательно выбирая, и совершенно не замечал Фан Жолиня, стоявшего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быстрыми шагами прошёл сквозь толпу. Фан Жолинь невольно обернулся, увидел, что тот идёт в его сторону, сердце его ёкнуло, и он тут же хотел развернуться и уйти, но обнаружил, что Лу Иньси прошёл мимо, словно не заметив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Фан Жолиня почувствовать себя озадаченным, но он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Сяньцяо пересекал озеро Опрокинутого Вина с севера на юг. Берега озера были засажены плакучими ивами. Лу Иньси последовал за Лэ Хэном, спустился с моста Сяньцяо и пошёл вдоль берега к виной на восточном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Лу Иньси, Чжу Ухуэй сама пришла за своим младшим братом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воистину — без совпадений не бывает истории, — пробормотал Лу Иньси, следуя за ними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была двухэтажной. Чжу Ухуэй сидела в отдельной комнате на втором этаже у окна, откуда открывался вид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