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Жолинь слегка дрогнул ресницами, опустил глаза и сжал пальцы до белизны. Хотя его прошлые поступки были иными, он чувствовал, что каждое слово Лу Иньси словно обвиняет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вы, должно быть, ошибаетесь. Мы тщательно проверяли их перед тем, как привести в Ичжуан, чтобы убедиться, что они больны. Невозможно, чтобы мы случайно привели сюда здоровых людей, — искренне сказал Син Ин, его глаза полны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по-прежнему улыбался, его лицо в темноте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уже за пятьдесят. Они не так сильны, как молодые, чтобы работать в поле, и слишком медлительны для домашних дел. Они то и дело болеют, становясь обузой для себя и других. А лекарства от эпидемии ограничены. Если лечить их, то у молодых и детей будет меньше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ярость у Лу Иньси, его глаза буквально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врач может сам решать, чья жизнь ценнее, и распоряжаться жизнями по своему усмотрению? Тем более, если практикующие хотят вылечить их, разве им нужны лекарства? Вас так много, и если вы приложите все усилия, разве вы не сможете их вылечить? Ваши слова — лишь лицемерное оправдание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брат Линь окажется таким милосердным. Ши Цзюньжэнь глубоко уважает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фальшивой почтительностью поклонился Ши Цзюньжэнь, намеренно издеваясь.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поднял два пальца правой руки, и его духовная энергия развязала заклинание обездвиживания на стариках. В тот же миг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ещё живых, седых стариков поползли к Лу Иньси, падая перед ним на колени и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старики, возможно, были моложе, чем многие из этих практикующих, но время не пощадило их, оставив неизгладимые следы. Свет был тусклым, но Фан Жолинь впервые ясно увидел, насколько ничтожны и малы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может, всё-таки дадим им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Ин, с его худым и смуглым лицом, не мог сдержать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бросил на него взгляд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лишние хлопоты? Это дело одобрено вторым господином Ю. Ты что, собираешься ослушаться его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Ин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святой, но и не бессердечный. Если вы не хотите их спасать,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произнёс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если брат Линь хочет лечить их, оставим его здесь одного. Ночь холодная, давайте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предложил Ши Цзюньжэнь, перед тем как уйти, бросив на Лу Иньси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скользнул взглядом по лицу Лу Иньси и, не сказав ни слова, повернулся, чтобы следовать за Ши Цзюньжэнем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и на расстоянии шага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отказался от предложения Чжу Ухуэй остаться и решил уйти. Он был свободолюбивым человеком и не мог выносить места, где повсюду были расставлены магические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полёта на мече дождь немного утих, и он увидел гостиницу с горящим светом. Не раздумывая, он зашёл туда. Хотя его защищала духовная энергия, он всё же выглядел измотанным после долгого пути под дождём, что удивило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услужливо принёс простую еду и пошёл готовить горячую воду. Пока Хэ Чуми ел, он обдумывал, как завтра вернуться в Терем Чжушуй, чтобы сообщить Мужун Хуань всё, что узнал, и отправить письмо Линь Сяофэну на северо-запад, чтобы тот начал искать место, где жила та пара. Возможно, это даст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слуги раздался из коридора, сопровождаемый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прибыл так поздно? Хэ Чуми заинтересовался и, когда слуга принёс горячую воду,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кто это приехал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сразу целая группа, больше десятка, и все практикующие. Все комнаты заняты, мне ещё нужно приготовить для них горячую воду. Сегодня ночью работы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слуга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из них ранен в ногу, его поддерживают двое. Неизвестно, с каким чудовищем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слышал, как их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достал серебряный слиток и положил его в руку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ученики называли раненого «старшим Дуань», а женщину — «старшей 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раной он не сможет пойти на празднование.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Чэнши, получив ранение, естественно, не сможет участвовать в празднике, а Лянь Синь будет свидетельствовать в его пользу. С тех пор, как Хэ Чуми, переодетый в чёрного человека, договорился с ним, Дуань Чэнши начал отзывать своих верных учеников из Собрания Клинков Десяти Тысяч Гор, набирая новых по всей стране, чтобы спокойно взять власть после смерти трёх других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отнеси еду старшему Дуань и передай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наклонился к слуге и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дать Дуань Чэнши понять, что за ним наблюдают, чтобы он не вышел из-под контроля. Хэ Чуми улыбнулся, закончил есть, помылся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Терема Чжувай река разлилась, затопив даже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Чуми ушёл, Чжу Ухуэй с громким стоном опустилась в кресло, глядя на потолок с выражением полного отчаяния, совсем не похожая на свою обычную изысканную и элегантную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стоит так волноваться. Тот человек сказал, что Юньцин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успокоил её Лэ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устала! Этот младший брат просто не даёт мне покоя! Сколько лет я уже твержу ему, но он не слушает! Сколько магических ловушек я расставила, но он всё равно сбежал и навлёк на себя беду! Это же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посторонних Чжу Ухуэй не стала сдерживаться и выплеснула всё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он ещё такой неудачник! Выйдет на улицу — найдёт ученика, который потом всю жизнь его преследует! Теперь его же ученик запер его! Когда же он наконец научится!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Хэн не смог сдержать смеха. Чжу Ухуэй ругалась с яростью, но в её голосе сквозила забота, что было забавно. Люди говорили, что старшая сестра — как мать, и за все эти годы, пока их учитель отсутствовал, Чжу Ухуэй действительно играла роль и отца, и матери, надеясь, что Фан Жолинь останется в безопасности в Тереме Чжувай. Но в итоге она всё же не смогла его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на её месте не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ворвалась в комнату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Ухуэй, всё ещё злая,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ничего не хочу слышать.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не обращая внимания на её настроение, схватила её за руку и взволнованно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прилетела зелёная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Зелёная птица?!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мгновенно выпрямилась,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последовала за Сянь Юнь к месту, где находилась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дождь лил не переставая. Зелёная птица сидела в бамбуковой роще, её тело излучало мягкий свет, освещая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издалека увидела великолепные перья птицы, её изящный силуэт, не тронутый дождём, и её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птица была вестником верхнего мира, и её визит, несомненно, означал важное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Чжу Ухуэй, позвольте спросить, кому вы передаёте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поклонилась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Циинь поручил мне передать тебе: «Лекарство найдено, скоро вернёмся».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и уверенно произнесла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обрадовалась и снова поклонилась. Фан Циинь был её и Фан Жолиня учителем, который много лет назад отправился в верхний мир в поисках лекарства для Фан Жолиня и с тех пор не подавал вестей. Наконец-то они получили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могла называть её учителя по имени, но она не могла, поэтому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сообщение. Передайте нашему учителю, что мы с младшим братом в порядке, пусть он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птица и, взмахнув крыльями, взлетела, не обращая внимания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птицу, Чжу Ухуэй снова нахмурилась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пропало. Лекарство есть, а Юньцина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хлопнула себя по щекам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должна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собралась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Хэн схватил её за руку и повёл обратно в Терем Чжувай.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