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Син Ин спустился с второго этажа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лечить эпидемию, и второй господин, естественно, примет вас как почетных гостей. Он наверху, пожалуйста, пройдите.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направился на второй этаж, но Фан Жолинь остался на месте, явно не желая идти. Лу Иньси улыбнулся, слегка пошевелил пальцем, и Фан Жолинь, не в силах сопротивляться,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Шуанъи занимал самый большой номер в гостинице, с окнами на юг. Комната была светлой, с красивыми ширмами и ароматными курильницами.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Син Ин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раздался голос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Ин открыл дверь, впустил Лу Иньси и Фан Жолиня, затем закрыл ее и остался ждать снаружи. Ю Шуанъи вышел из-за ширмы, его лицо было строгим и серьезным. Он жестом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время я слышал о вашей славе, второй господин. Не буду церемониться, — сказал Лу Иньси, садясь вместе с Фан Жолинем.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Шуанъи был гораздо дружелюбнее, чем говорили слухи. Он непринужденно рассказал им о ситуации в Аньпине: о распределении еды для жителей и лечении. Похоже, эпидемия была взята под контроль всего за несколько дней. Теперь просто ежедневно раздавали лекарства, и когда больные выздоровеют,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поручил Сину Ин устроить их на ночлег, добавив, что они могут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внимательно наблюдал за Ю Шуанъи, пытаясь понять его характер для дальнейших действий на банкете, но заметил нечто странное и продолжил поддерживать разговор, ничего не выказывая.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 Шуанъи проводил их. Лу Иньси поспешно встал, поблагодарил, а Фан Жолинь, не проявляя интереса, под управлением Лу Иньси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Иньси вышел из комнаты Ю Шуанъи, сзади раздался радостный голос. Он обернулся и увидел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удивленно спросил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мгновение замер, затем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Ши Цзюньжэнь.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внутренне напрягся. Мужун Хуань упоминала о спасении Линь Сяофэна Ши Цзюньжэнем, когда они были в Абрикосовом саду. Тогда он не придал этому значения, но теперь они встретились лицом к лицу. Он был в облике Линь Сяофэна и не должен был так реагировать. Он тут же изобразил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прошу прощения за мою невнимательность. Ваша помощь — это то, что я никогда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Цзюньжэнь, излучая спокойствие и доброжелательность,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 Казалось, он не обратил внимания на первоначальную реакцию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оказались здесь? — спросил Лу Иньси. То, что Ши Цзюньжэнь и Ю Шуанъи оказались здесь вместе, означало, что семья Ю согласилась на его брак с Ю Сян-эр. Этот человек был далеко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разбираюсь в медицине и вызвался помочь второму господину в лечении, — объяснил Ши Цзюньжэнь.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милосердие — пример для всех нас. Я восхищен, — Лу Иньси сменил тон, выражая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Цзюньжэнь был польщен и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Эпидемия сейчас под контролем. Больные находятся в одном месте, и каждый день им доставляют лекарства. Нам нужно лишь проверять, не появились ли новые случаи. Вы проделали долгий путь, так что сегодня отдохните в гостинице. Завтра вместе осмотрим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проводил взглядом Ши Цзюньжэня, сохраняя улыбку, пока тот не вышел из гостиницы. Затем его лицо стало серьезным. Син Ин приготовил для них две комнаты и ушел патрулировать.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мне чаю, — сразу же приказал Лу Иньси,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чай — налей сам. — Он развернулся, чтобы уйти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ничего не сказал, но Фан Жолинь, едва выйдя из комнаты, почувствовал, что его ноги не слушаются. Он направился вниз, в кухню, вскипятил воду, заварил чай и вернулся в комнату. Едва он собрался отдохнуть, Лу Иньси приказал ему набрать холодной воды и тщательно протереть стол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под палящим солнцем, Фан Жолинь зачерпнул воды из бочки во дворе. Наклоняясь, он почувствовал боль в спине, мысленно ругая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Вытирай тщательнее. В углах стола еще грязь, — Лу Иньси наслаждался чаем, указывая на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швырнул мокрую тряпку на стол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Иньси, если тебе не нравится, вытирай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какой вы вспыльчивый. Не хотите вытирать стол, может, хотите заняться чем-то другим? — Лу Иньси улыбался, но его слова вызвали у Фан Жолиня мурашки. Он с раздражением снова взял тряпку, громко стуча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что-то странное в Ю Шуанъи? — вдруг спросил Лу Иньси, вставая и останавливаясь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замер, затем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поставил чашку и, улыбаясь у окна,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какой вы наблюдательный. А что, по-твоему,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 коротко ответил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 повторил Лу Иньси, размышляя, насколько это выгодно или вредно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бамбуковый лес окутал серо-зеленый туман. Хэ Чуми стоял на краю, спокойно ожидая, холодный ветер пронизывал его, но он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пожалуйста, следуйте за мной, — проводник с фонарем в руке вышел из леса, мягкий свет осветил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но из-за густых облаков в лесу было темно, как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последовал за проводником, направляясь к терему Чжувай.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поворачивая бесчисленное количество раз. Даже Хэ Чуми не мог запомнить путь. Впрочем, это было бесполезно, так как терем Чжувай постоянно менял расположение защитной формации. Попытка пройти по памяти закончилась бы тем, что он заблудился бы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теремом Чжувай текла небольшая река, ее воды журчали. Через реку был перекинут бамбуковый мостик. Пройдя его, проводник остановился, и гость мог продолжить путь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терема Чжувай были открыты, а внутри горели глиняные лампы, освещая помещение,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медленно вошел. Интерьер был простым и элегантным, а глиняные лампы добавляли грубоватого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центре комнаты, ожидая некоторое время, прежде чем услышал шаги. Это был не Чжу Ухуэй, а Лэ Хэн. Его лицо было холодным, брови слегка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Терем Чжушуй потерял наших людей. Что вы можете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 успокойтесь. Я могу гарантировать, что человек, которого вы ищете, в безопасности, — вежливо ответил Хэ Чуми.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возвращайтесь, когда найдете его, — Лэ Хэн повернулся,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 раз уж госпожа Чжу приказала привести меня сюда, зачем сразу прогонять? Я пришел, чтобы узнать о связи Ду Чжии и господина Фана. Вряд ли кто-то знает об этом лучше, чем госпожа Чжу. Если господин Фан не виновен в том, что произошло в деревне семьи Хэ, мой господин не станет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Фан Жолинь действительно убил жителей деревни семьи Хэ, что сделает ваш господин? — раздался голос Чжу Ухуэй. Она вышла из соседней комнаты, ее взгляд был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 здесь должно быть какое-то недоразумение, — сказал Хэ Чуми.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Ухуэй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никто не знает о прошлом Фан Жолиня лучше меня. Если я говорю, что это он убил, значит, это он убил. Что ж, Лу Иньси предал своего учителя, а теперь решил выяснить правду? Не слишком 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поздно, чем никогда, — Хэ Чуми встретил ее взгляд, не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Лу Иньси. Какое отношение оно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 в культивации, но много слышал о господине Юньцине. Он всегда был холоден, но боролся с демонами и поддерживал справедливость. Многие в мире восхищались им. Если такой человек внезапно совершает нечто необычное, должна быть причина. Я просто хочу восстановить его честное имя, — искренне сказал Хэ Чуми.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Ухуэй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имя? Кому в мире это важно? Ты знаешь, что он не обычный человек. Миру все равно на души деревни семьи Хэ. Они просто хотят получить кость дракона, и им нужен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не смог ничего ответить,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