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Чжу Лу, сколько ты за него заплатил? Я заплачу вдвое, — с улыбкой предложила Ясная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какие деньги не продам, — твердо ответил Лу Иньси,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Луна, с игривым блеском в глазах,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я скажу правду. Ваша внешность давно мне нравится, и, раз уж сегодня такой день, я возьму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фиолетового света — и в ее руках появилась бесструнная пипа из фиолетового нефрита. Ее пальцы заиграли, и музыка, исходящая от инструмента, начала сбивать с толку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глава Павильона Небесных Ароматов?! — Лу Иньси был настолько ошеломлен, что на мгновение потерял дар речи. Бесструнная пипа из фиолетового нефрита была сокровищем Павильона Небесных Ароматов, ее музыка сбивала с толку и обладала огромной силой. Теперь все стало понятно: почему она знала о существовании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Луна, или, вернее, глава Павильона Небесных Ароматов, продолжала играть, ее голос был завораживающим: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Чжу, не беспокойтесь, после этого вы ничего не вспомните.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Ароматов находилась на позднем этапе золотого ядра, что делало ее одной из сильнейших в мире. Однако она недооценила мастерство Лу Иньси. Музыка пипы почти не влияла на него, но он притворился, что едва держится,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глава Павильона Небесных Ароматов, зачем ты выступаешь в Тереме Объятий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Объятий Луны — это владение Павильона Небесных Ароматов, используемое для поиска молодых и красивых мужчин. Я всегда играю только для таких, как ты, — с улыбкой ответила она, не видя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мысленно отметил это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богатая дама открыла бордель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звучать, но Лу Иньси не хотел больше тратить время. Он раскрыл веер и бросил его в сторону главы Павильона Небесных Ароматов. Веер, двигаясь по дуге, направился прямо к ее шее. Она, с гибкой талией, отклонилась назад, чтобы избежать удара, но не заметила, как Лу Иньси в мгновение ока оказался перед ней и схватил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прекратилась, и пипа перешла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Глава Павильона Небесных Ароматов не успела договорить, как Лу Иньси схватил ее за шею, лишив возможности дышать.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ссориться с Павильоном Небесных Ароматов, но ты не слушаешь меня, так что не вини меня. — С этими словами он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Каш-каш... Лоу Чжу, я могу уйти сейчас и... сообщить тебе ценную информацию, — с трудом выговорила она. Раньше она считала, что Лу Иньси находится на том же уровне, что и она, и, учитывая ее успехи с мужчинами, была уверена, что сможет с ним справиться. Теперь, ощутив разницу в их силах, она смиренно попросила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Ароматов приблизилась к нему и шепнула что-то на ухо. Выражение лица Лу Иньси изменилось, и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пощажу тебя. Надеюсь, ты будешь осторожна в будущем и не станешь вмешиваться в дела Терема Чжушуй, — спокойно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лоу чжу, — с достоинством ответила она, поправив платье,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сделала несколько шагов, как Лу Иньси молниеносно ударил, и она упала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напомнила мне, что нельзя оставлять тебе память об этом, — тихо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ее память, выбросил ее и Синь Цзючжэня за пределы магического массива и взял из мешка для хранения Синь Цзючжэня травы, необходимые Фан Жолиню. Затем он усилил магический массив и вошел внутрь, чтобы проверить состояние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комнату, и Фан Жолинь, прикрыв глаза рукой, хотел перевернуться и продолжить спать, но почувствовал, что все тело болит, как будто его разобрали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еще не полностью пришедший в себя, и почти не помнил, что произошло прошлой ночью. Он заметил упавшую на пол чашу с лекарством и почувствовал горький привкус во рту. В голове мелькнул образ Лу Иньси, кормящего его лекарством, а затем он услышал ровное дыхание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пронеслись обрывки воспоминаний, и он замер, с трудом повернувшись. Перед ним было лицо Лу Иньси. Виновник его состояния спал спокойно, одетый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понял, что произошло прошлой ночью, и в его сердце вспыхнул гнев. Он уже собирался напасть на него, но Лу Иньси вовремя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 довольной улыбкой смотрел на него, как будто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сам меня об этом попросил, — легкомысленно сказал Лу Иньси,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попросил, и ты согласился? Ты мерзкий, — с отвращением вырвалось у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выполняю просьбы, этому я научился у тебя, — с намеком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Фан Жолиня,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Иньси встал, чтобы одеться, и одновременно снял оковы, запирающие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тут же завернулся в одеяло и побежал в угол,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 — Его голос был хриплым, и он сразу потерял всю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усмехнулся, глядя на него, и Фан Жолинь с недоумением понял, что все, что было на нем прошлой ночью, принадлежало Лу Иньси. Теперь он был завернут в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слишком белой, и черный плащ, черные оковы на запястьях и красные следы на теле выглядели особенно ярко. Лу Иньси невольно отвел взгляд, взял новую одежду, послушно вышел, что удивило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не было ни Синь Цзючжэня, ни главы Павильона Небесных Ароматов. Лу Иньси убрал магический массив, подошел к реке, чтобы умыться, и долго ждал, пока Фан Жолинь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швырнул одежду Лу Иньси ему в лицо, но тот, естественно, не дал ей долететь, поймав ее и убрав в мешок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не собирался отпускать меня, — холодно сказал Фан Жолинь, его лицо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покачал головой, держа веер,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Когда учитель Чжу пришел за тобой, я искренне хотел тебя отпустить. Но ты сам оглушил кучера и сбежал, а потом я тебя поймал. Так что винить можешь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снять с меня кожу и вырезать кости, чтобы заработать свои грязные деньги? — холодно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сделал два шага вперед, наклонился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меня ненавидишь, я буду делать то, что тебе не нравится, и медленно 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Фан Жолинь насторожился, уже поняв, о чем речь. Но Лу Иньси, улыбаясь, как лиса,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Лу Иньси повернулся и направился прочь от горы. Из-за оков, запирающих душу, Фан Жолинь не мог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болит спина. Пройдя два ли, Фан Жолинь, согнувшись, оперся на дерево, чтобы перевести дыхание. Его переполнял гнев, но он мог только смотреть на спину Лу Иньси,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культиватор, зачем ты идешь пешком? Не стыдно? — наконец не выдержал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обернулся, с пониманием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прошлой ночью ты слишком устал, чтобы идти так далеко. — С этими словами он протянул руку, чтобы поддержать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шлепнул его по руке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только что сказал? — Лу Иньси, не обращая внимания, снова протянул руку и поднял его, высоко подняв бровь. — Чем больше тебе что-то не нравится, тем больше я буду это делать. — Подняв его, он тут же пожалел, зачем вообще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Жолинь действительно захотел его убить, но, увы, сейчас он не мог соперничать с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руках у этого бесчестного человека было хуже смерти, но если бы он притворился, что не ненавидит его, чтобы Лу Иньси оставил его в покое, это бы его самого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громко ты скрипишь зубами, — услышав, как Фан Жолинь скрипит зубами, Лу Иньси почувствовал удовлетворение,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Фан Жолинь был готов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пешком, Лу Иньси, защищенный духовной силой, двигался быстро и легко, и вскоре они вышли на широкую дорогу. Фан Жолинь понял, что это не дорога в Терем Чжушуй,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Юлун, — ответил Лу Иньси. — Разве ты не хочешь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Фан Жолинь опустил голову, не глядя на него. Это было его личное дело, и он не хотел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