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Аромат жареного мяса разбудил Фан Жолиня. Открыв глаза, он обнаружил себя в простой хижине. Неподалёку сидел мужчина, жаривший курицу на костре. Время от времени жир с курицы капал в огонь, и тот с треском вспыхивал.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панике попытался ощупать своё лицо, чтобы убедиться, что его маскировка всё ещё на месте, но обнаружил, что руки не слушаются. На внутренней стороне запястий сверкали серебряные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Жолинь узнал его. Это был Синь Цзючжэнь, знаменитый врач, которого уважали даже самые сильные практикующие. Ведь все люди болеют и получают раны, и им приходится полагаться на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мастер Синь, за спасение, — поблагодарил Фан Жолинь.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его теле почти исчезла, и это, несомненно, была заслуга Синь Цзючжэня.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вставил вам несколько игл, чтобы временно остановить яд в вашем теле. Это облегчит вашу боль, но духовная энергия не сможет циркулировать, а руки останутся неподвижными, — медленно произнёс Синь Цзючжэнь.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поднялся и помог Фан Жолиню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Жолинь, опёршись на кучу сена позади себя, снова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мастерство внушает восхищение, я бесконечно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лицо Синь Цзючжэня стало ещё более серьёзным, и он, глядя на покрытые кровяными прожилками руки Фан Жолиня,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какой яд попал в ваше тело? За всю свою медицинскую практику я не встречал таких странных и зловещих симптомов.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не могу точно сказать, но это не яд, а скорее что-то вроде гу. Оно постепенно разрушает тело хозяина, поглощая его духовную энергию, и хозяин медленно умирает в муках, — спокойно ответил Фан Жолинь, словно говорил о чём-то постороннем.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Цзючжэнь задумался и долго молчал. Фан Жолинь, не желая продолжать этот разговор,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пожалуйста, как там курица? Мне кажется, она подгорает.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воскликнул Синь Цзючжэнь, вскочив и бросившись проверять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она подгорела лишь немного. Он оторвал куриную ножку и хотел передать её Фан Жолиню, но вдруг вспомнил, что его руки неподвижны.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Синь, пожалуйста, выньте иглу из правой руки, — попросил Фан Жолинь.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не столько есть, сколько убедиться, что его маскировка всё ещё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я выну иглу, вы... — Синь Цзючжэнь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удаление иглы не только вызовет боль, но и приведёт к потере духовной энергии, делая тело ещё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привык, — ответил Фан Жолинь.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Цзючжэнь положил курицу, вытер руки и вынул серебряную иглу. Как только игла была извлечена, боль хлынула волной, заставив Фан Жолиня крепко сжать кулак, а его лицо исказилось от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сказал он, делая вид, что всё в порядке, и вытер пот со лба и щёк, убедившись, что его маскировка всё ещё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 с сочувствием сказал Синь Цзючжэнь, протягивая куриную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Жолинь взял её и начал есть маленькими кусочками.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Цзючжэнь приехал сюда, чтобы собрать травы на горе Чанлэ и разузнать о местонахождении Ду Чжии. Лу Иньси ранее сообщил ему, что Ду Чжии был замечен в этих краях, но с тех пор новостей не поступало. Синь Цзючжэнь, жаждущий мести, решил сам разузнать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Курица была приготовлена идеально, сочная и ароматная, но Фан Жолинь, испытывая боль, ел её без удовольствия. Закончив ножку и вытерев руки,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ещё одна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 ответил Синь Цзючжэнь.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Жолинь, вспомнив о пилюле, которую Лу Иньси вручил ему перед отъездом, с трудом подбирал слова и,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лекарство от любовного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Цзючжэнь, обладая обширными знаниями, даже не моргнул, задумался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я не ношу с собой таких лекарств. Но вы ведь не отравлены, зачем оно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Фан Жолинь замолчал, а затем горько усмехнулся. — Раз уж вы спасли меня, незнакомца, я доверяю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пилюлю из Павильона Небесных Ароматов.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объяснений, Синь Цзючжэнь с пониманием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пилюлях из Павильона Небесных Ароматов подмешан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об этом? — на этот раз удивился Фан Жолинь.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мужчина приносил мне пилюли из Павильона Небесных Ароматов, желая узнать, почему они оказывают неожиданный эффект. Тогда я и узнал, что они добавляют любовный яд в пилюли для тех мужчин, которые им понравились.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Цзючжэнь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замаскированы?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 его нынешней заурядной внешностью он вряд ли привлёк бы внимание Павильона Небесных Ароматов.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знаете, то всё проще. Мой настоящий облик не важен, я просто хочу знать, есть ли способ избавиться от яда Павильона Небесных Ароматов? — спросил Фан Жолинь.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один рецепт, который может устранить большую часть яда. И сегодня я видел необходимые травы в горах. Если хотите, я могу собрать их для вас, — предложил Синь Цзючжэнь.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Жолинь обрадовался, но, будучи человеком, который не любит оставаться в долгу,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Синь, вы сегодня оказали мне огромную услугу. В качестве благодарности я могу рассказать вам кое-что, но прошу никому не говорить о сегодняшнем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Синь Цзючжэнь, хотя и не ожидал ничего взамен,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касается вашего сына, — спокойно произнёс Фан Жолинь, но его слова вызвали бурю в душе Синь Цзючжэня.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гневом на лице, схватил Фан Жолиня за плечи и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знаешь?! Ты служишь Ду Чжии?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и ваш сын, стал жертвой Ду Чжии, но мне удалось выжить и сбежать. Мой нынешний облик — тоже его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раны на плечах Фан Жолиня уже зажили, иначе он бы потерял сознание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вы хотите найти останки вашего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Цзючжэнь побледнел, отпустил его и, спустя долгое время, резко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соберу травы, жди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лучше пойдёте завтра, — поспешно остановил его Фан Жолинь. — Пожалуйста, сначала вставьте мне иглы, чтобы облегчить боль, и установите защитный барьер. После того как я приму лекарство, никто не должен приближаться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Установка мощного барьера занимает много времени, но именно это сейчас было необходимо Фан Жолиню.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Цзючжэнь сжал кулаки,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вы сегодня узнаете, где он похоронен, вы не сможете добраться туда сразу, — добавил Фан Жолинь.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Цзючжэнь обернулся, и его лицо, уже старое, казалось, стало ещё более печальным.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Расскажи мне, как он умер, и я установлю барьер, чтобы защитить тебя, — холодно, но с ноткой мольбы произнёс Синь Цзючжэнь.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Жолинь внимательно посмотрел на его скорбное лицо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всегда кровава, но люди, как мотыльки, продолжают лететь на огонь. Фан Жолинь родился сильным, и даже прожив рядом с обычными людьми сто лет, он так и не смог понять их упорства.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скрылась за западными горами, а на востоке начал брезжить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немного задержался в пути, но теперь мчался на коне. Лошадь трясла его, и это было не так удобно, как карета или полёт на мече. Но с давних пор он избегал полётов на мече, предпочитая путешествовать на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проехав недалеко, он снова увидел карету Ясной Луны. Это было странно. Он следовал указаниям тайных стражей, направляясь к месту, где находился Фан Жолинь. Но почему он так часто встречал Ясную Луну? Неужели она тоже ищет Фан Жолиня?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неладное, Лу Иньси привязал коня, купленного в городе Чжаоян, к дереву и тихо последовал за Ясной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была гора Чанлэ, всего в сотне ли от владений Усадьбы Юлун. Согласно отчётам тайных стражей, Фан Жолинь скрывался именно здесь. Ясная Луна одна вошла в горы, оставив возничего и служанку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 едва занялся, и лес был погружён в полумрак. Впереди две белые бабочки, которых он видел в чайной лавке, указывали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тайна скрывается за этими бабочками? Лу Иньси, не подавая виду, следил за каждым движением Ясной Луны. Он всегда ценил её, ведь она добывала для Терема Чжушуй много ценной информации, и при этом была очень осторожна в словах, что делало её незаменимой помощницей.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http://bllate.org/book/15097/1333924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