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чашек вина атмосфера за столом стала более оживлённой. Толстяк Чжан, понизив голос,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дня рождения главы усадьбы Юлун осталось чуть больше месяца. В этом году ему исполняется пятьсот лет, и говорят, что празднование будет очень пышным. Все известные школы боевых искусств получили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нам, странствующим практикующим, это не касается. — сказал худой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Но это не главное. Главное — это скандал, который стал известен в последние дни. Я думаю, что Дом Чжоу не будет участвовать в праздновании, и, возможно, две семьи станут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Фан Жолинь сразу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знаешь? — Толстяк Чжан огляделся. Хотя об этом уже все знали, он всё же опасался говорить об этом громко из-за влияния усадьбы Юлун. Убедившись, что никто не обращает на них внимания,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Внучка главы усадьбы Юлун, Ю Сян-эр, была поймана за изменой и возвращена в усадьбу. Её и мужчину, с которым она была, заперли в усадьбе. А ведь Ю Сян-эр с детства была обручена с единственным сыном Дома Чжоу, Чжоу Шо. Это всё равно что дать пощёчину Дому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сделал преувеличенный жест, как будто бьёт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внутренне усмехнулся. В прошлом усадьба Юлун даже не входила в список известных школ боевых искусств, но неожиданно предложила огромную награду за кость дракона и в итоге получила выгоду. Фан Жолинь уничтожил всех, кто преследовал его, и прежние школы боевых искусств, потеряв своих мастеров, пришли в упадок, а усадьба Юлун, которая была зачинщиком, наоборот, стала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Ю Хаожань сейчас находится на этапе совершенствования Золотого Ядра, и его уже называют главной фигурой в мире боевых искусств. Видимо, в мире культивации действительно не осталось достойных. Если всё пойдёт хорошо, нужно найти способ избавиться и от Ю Хаожаня, чтобы отомстить за ту награду за кость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мужчина, с которым она была? — спросил Фан Жолинь.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странствующий практикующий, и он действительно красив. Знаешь, в молодости у меня было прозвище «Красавец-юноша», но, к сожалению, я родился не в то время. — Толстяк Чжан сожалеюще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тоже хочешь стать зятем семьи Ю? — Цзяо-нян бросила на него взгляд, и толстяк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Ли рассмеялся, привлекая внимание других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Цзяо-нян ударила его по руке,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ешь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все трое, включая Фан Жолиня, взяли по лепёшке 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странно. После такого скандала усадьба Юлун не только не убила этого мужчину, но, видимо, его происхождение не так просто. Кроме того, о помолвке усадьбы Юлун и Дома Чжоу знали все в мире боевых искусств, и этот мужчина не мог не знать об этом, но всё же вмешался. Этот человек явно не из простых. Фан Жолинь размышлял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доедал свою лепёшку, Толстяк Чжан уже съел четыре и с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не стесняйтесь, ешьте сколько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подал тушёную курицу, от которой шёл аппетитный аромат, и Толстяк Чжан заказал ещё десять лепёшек, настаивая, чтобы все ели. Фан Жолинь не стал отказываться и временно влился в эту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собраний Дома Чжоу все старейшины собрались вместе, атмосфера была напряжённой, никто не осмеливался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Действия семьи Ю просто оскорбительны. Я считаю, что завтра мы должны немедленно отправить кого-то, чтобы расторгнуть помолвку, иначе наш Дом Чжоу станет посмешищем в мире боевых искусств. — Второй старейшина, с седыми волосами и бородой, говорил холодно и авторитетно.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помолвку нужно немедленно расторгнуть. — Остальные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Дома Чжоу, Чжоу Хэн, сидел на главном месте, его лицо было спокойным, а манера держаться — изысканной. Он хлопнул в ладоши, и чёткий звук прервал разговоры.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старейшины, пожалуйста, успокойтесь. Помолвка будет расторгнута, но не мы должны сделать первый шаг. Мы должны дождаться, пока семья Ю придёт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не придут? — спросил второй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семья Ю действительно набирает силу, но Ю Хаожань находится только на этапе совершенствования Золотого Ядра, а наш великий старейшина уже на позднем этапе выхода духа. Они не смогут нам противостоять. — сказал третий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старейшина Дома Чжоу был старшим братом Чжоу Хэна — Чжоу Лань, которого когда-то тяжело ранил Фан Жолинь, и он остался инвалидом, живя в уединении.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Ошибка лежит на усадьбе Юлун, и в мире боевых искусств все обсуждения будут направлены против них. Хотя это в какой-то степени затронет Шо, он всегда был погружён в культивацию и не обращает внимания на слухи. Для него это просто мимолётное облако, не стоящее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 сделал паузу и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уважаемые старейшины, сосредоточьтесь на делах Дома Чжоу и не раздувайте эти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закончилось, и Чжоу Хэн вышел. Чжоу Шо уже стоял у входа и поклонился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Старейшины пока не станут преследовать дело Ю Сян-эр, но твоя помолвка с ней всё равно будет расторгнута. Кроме того, семья Ю до сих пор не отправила нам сообщения, и мы не знаем, каково их отношение к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 вздохнул, глядя на сына, чьи черты лица так напоминали его собственные. Ему стало жаль сына, который, как и он сам, не был удачлив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беспокойтесь. Я тайно отправлюсь в усадьбу Юлун, чтобы встретиться с госпожой Ю. Если мы сможем решить это мирно, это будет лучшим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будь осторожен, чтобы не дать повода для новых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 тепло напомнил, и они расстались возле платформы Чжэхуа.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привык медитировать на платформе Чжэхуа, но, поднявшись туда, увидел, что Хэ Туншэн, как всегда, сидит рядом с деревом магнолии, закрыв глаза и сосредоточившись на циркуляции ци. Чжоу Шо был очень талантлив, с детства родители внушали ему стремление к великому пути, и он всегда усердно практиковался. В Доме Чжоу только ученик его отца, Хэ Туншэн, мог сравниться с ним в усердии, поэтому он считал его старшим братом и всегда был с ним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Шиди, старейшины собрались из-за дела госпожи Ю? — Хэ Туншэн, заметив, что Чжоу Шо подошёл, открыл глаза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подошёл и сел рядом, скрестив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чуть не умерли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неожиданно улыбнулся, его обычно спокойное лицо стало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вечер, и тени деревьев растянулись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Ю Сян-эр с детства, но наши интересы различаются, и за многие годы наши отношения оставались чисто дружескими, без романтических чувств. Однако она искренняя и добрая, и я её уважаю. Помолвка была для нас обоих оковами, и её расторжение принесёт только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старейшины, вероятно, ещё долго не успокоятся.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Туншэн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эти слухи повлияют на тебя, но, похоже, я зря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платформы Чжэхуа ученики группами возвращались в свои комнаты, их белые одежды окрашивались в красный цвет заката. С ближайшего тренировочного поля доносились звуки ударов мечей, создавая спокойную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 Хэ, шифу Чжоу,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проходили молодые ученики, кланяясь им. Двое обычно холодных учителей вдруг улыбнулись и кивнули в ответ, что смутило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ученики ушли, они продолжили обсуждать предыдущую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тайно отправлюсь на встречу с Ю Сян-эр. Если слухи правдивы, и этот мужчина действительно искренен с ней, это будет лучшим исходом, и я постараюсь убедить обе семьи решить это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Шо, казалось, сбросил с себя груз, и его речь стала более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вещь, которую я скрывал, чтобы не беспокоить тебя. — вдруг сказал Хэ Туншэн.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видел госпожу Ю с мужчиной, они были близки. Его зовут Ши Цзюньжэнь, я раньше о нём не слышал. — сказал Хэ Туншэн.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впечатление об этом господине Ши? — Чжоу Шо оставался спокойным, его действительно это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статный, и его уровень культивации высок. В тот день он спас Линь Сяофэна из рук Павильона Небесных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Туншэн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также довольно благороден.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Ю действительно влюблена в господина Ши, то их будущие отношения — это уже не моё дело. — Чжоу Шо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Туншэн кивнул и уже собирался снова закрыть глаза, как вдруг Чжоу Шо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в последнее время ты тоже выглядишь счастливым.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Туншэн был удивлён. Он знал, что Лу Иньси скрыл этого человека не просто так, поэтому не стал говорить прямо, 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моя культивация продвинулась, и я чувствую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не был подозрительным человеком и не стал расспрашивать дальше. На платформе Чжэхуа остались только их фигуры, отбрасывающие длинные тени в свете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Абрикосовом саду уже вечерело, и дым от очагов поднимался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http://bllate.org/book/15097/1333922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