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чашек вина атмосфера за столом стала более оживлённой. Толстяк Чжан, понизив голос,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дня рождения главы усадьбы Юлун осталось чуть больше месяца. В этом году ему исполняется пятьсот лет, и говорят, что празднование будет очень пышным. Все известные школы боевых искусств получили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нам, странствующим практикующим, это не касается. — сказал худой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Но это не главное. Главное — это скандал, который стал известен в последние дни. Я думаю, что Дом Чжоу не будет участвовать в праздновании, и, возможно, две семьи станут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Фан Жолинь сразу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знаешь? — Толстяк Чжан огляделся. Хотя об этом уже все знали, он всё же опасался говорить об этом громко из-за влияния усадьбы Юлун. Убедившись, что никто не обращает на них внимания,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Внучка главы усадьбы Юлун, Ю Сян-эр, была поймана за изменой и возвращена в усадьбу. Её и мужчину, с которым она была, заперли в усадьбе. А ведь Ю Сян-эр с детства была обручена с единственным сыном Дома Чжоу, Чжоу Шо. Это всё равно что дать пощёчину Дому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сделал преувеличенный жест, как будто бьёт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внутренне усмехнулся. В прошлом усадьба Юлун даже не входила в список известных школ боевых искусств, но неожиданно предложила огромную награду за кость дракона и в итоге получила выгоду. Фан Жолинь уничтожил всех, кто преследовал его, и прежние школы боевых искусств, потеряв своих мастеров, пришли в упадок, а усадьба Юлун, которая была зачинщиком, наоборот, стала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Ю Хаожань сейчас находится на этапе совершенствования Золотого Ядра, и его уже называют главной фигурой в мире боевых искусств. Видимо, в мире культивации действительно не осталось достойных. Если всё пойдёт хорошо, нужно найти способ избавиться и от Ю Хаожаня, чтобы отомстить за ту награду за кость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этот мужчина, с которым она была? — спросил Фан Жолинь.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странствующий практикующий, и он действительно красив. Знаешь, в молодости у меня было прозвище «Красавец-юноша», но, к сожалению, я родился не в то время. — Толстяк Чжан сожалеюще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тоже хочешь стать зятем семьи Ю? — Цзяо-нян бросила на него взгляд, и толстяк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Ли рассмеялся, привлекая внимание других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Цзяо-нян ударила его по руке,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ешь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все трое, включая Фан Жолиня, взяли по лепёшке и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странно. После такого скандала усадьба Юлун не только не убила этого мужчину, но, видимо, его происхождение не так просто. Кроме того, о помолвке усадьбы Юлун и Дома Чжоу знали все в мире боевых искусств, и этот мужчина не мог не знать об этом, но всё же вмешался. Этот человек явно не из простых. Фан Жолинь размышлял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доедал свою лепёшку, Толстяк Чжан уже съел четыре и с энтузиазмом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не стесняйтесь, ешьте сколько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подал тушёную курицу, от которой шёл аппетитный аромат, и Толстяк Чжан заказал ещё десять лепёшек, настаивая, чтобы все ели. Фан Жолинь не стал отказываться и временно влился в эту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собраний Дома Чжоу все старейшины собрались вместе, атмосфера была напряжённой, никто не осмеливался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Действия семьи Ю просто оскорбительны. Я считаю, что завтра мы должны немедленно отправить кого-то, чтобы расторгнуть помолвку, иначе наш Дом Чжоу станет посмешищем в мире боевых искусств. — Второй старейшина, с седыми волосами и бородой, говорил холодно и авторитетно.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помолвку нужно немедленно расторгнуть. — Остальные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Дома Чжоу, Чжоу Хэн, сидел на главном месте, его лицо было спокойным, а манера держаться — изысканной. Он хлопнул в ладоши, и чёткий звук прервал разговоры. 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старейшины, пожалуйста, успокойтесь. Помолвка будет расторгнута, но не мы должны сделать первый шаг. Мы должны дождаться, пока семья Ю придёт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не придут? — спросил второй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семья Ю действительно набирает силу, но Ю Хаожань находится только на этапе совершенствования Золотого Ядра, а наш великий старейшина уже на позднем этапе выхода духа. Они не смогут нам противостоять. — сказал третий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старейшина Дома Чжоу был старшим братом Чжоу Хэна — Чжоу Лань, которого когда-то тяжело ранил Фан Жолинь, и он остался инвалидом, живя в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Ошибка лежит на усадьбе Юлун, и в мире боевых искусств все обсуждения будут направлены против них. Хотя это в какой-то степени затронет Шо, он всегда был погружён в культивацию и не обращает внимания на слухи. Для него это просто мимолётное облако, не стоящее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сделал паузу и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уважаемые старейшины, сосредоточьтесь на делах Дома Чжоу и не раздувайте эти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закончилось, и Чжоу Хэн вышел. Чжоу Шо уже стоял у входа и поклонился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 пока не станут преследовать дело Ю Сян-эр, но твоя помолвка с ней всё равно будет расторгнута. Кроме того, семья Ю до сих пор не отправила нам сообщения, и мы не знаем, каково их отношение к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вздохнул, глядя на сына, чьи черты лица так напоминали его собственные. Ему стало жаль сына, который, как и он сам, не был удачлив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беспокойтесь. Я тайно отправлюсь в усадьбу Юлун, чтобы встретиться с госпожой Ю. Если мы сможем решить это мирно, это будет лучшим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будь осторожен, чтобы не дать повода для новых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тепло напомнил, и они расстались возле платформы Чжэхуа.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привык медитировать на платформе Чжэхуа, но, поднявшись туда, увидел, что Хэ Туншэн, как всегда, сидит рядом с деревом магнолии, закрыв глаза и сосредоточившись на циркуляции ци. Чжоу Шо был очень талантлив, с детства родители внушали ему стремление к великому пути, и он всегда усердно практиковался. В Доме Чжоу только ученик его отца, Хэ Туншэн, мог сравниться с ним в усердии, поэтому он считал его старшим братом и всегда был с ним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старейшины собрались из-за дела госпожи Ю? — Хэ Туншэн, заметив, что Чжоу Шо подошёл, открыл глаза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подошёл и сел рядом, скрестив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чуть не умерли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неожиданно улыбнулся, его обычно спокойное лицо стало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вечер, и тени деревьев растянулись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 с Ю Сян-эр с детства, но наши интересы различаются, и за многие годы наши отношения оставались чисто дружескими, без романтических чувств. Однако она искренняя и добрая, и я её уважаю. Помолвка была для нас обоих оковами, и её расторжение принесёт только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старейшины, вероятно, ещё долго не успокоятся.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Туншэн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эти слухи повлияют на тебя, но, похоже, я зря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платформы Чжэхуа ученики группами возвращались в свои комнаты, их белые одежды окрашивались в красный цвет заката. С ближайшего тренировочного поля доносились звуки ударов мечей, создавая спокойную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 Хэ, шифу Чжоу,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проходили молодые ученики, кланяясь им. Двое обычно холодных учителей вдруг улыбнулись и кивнули в ответ, что смутило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ученики ушли, они продолжили обсуждать предыдущую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тайно отправлюсь на встречу с Ю Сян-эр. Если слухи правдивы, и этот мужчина действительно искренен с ней, это будет лучшим исходом, и я постараюсь убедить обе семьи решить это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Шо, казалось, сбросил с себя груз, и его речь стала более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вещь, которую я скрывал, чтобы не беспокоить тебя. — вдруг сказал Хэ Туншэн.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видел госпожу Ю с мужчиной, они были близки. Его зовут Ши Цзюньжэнь, я раньше о нём не слышал. — сказал Хэ Туншэн.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впечатление об этом господине Ши? — Чжоу Шо оставался спокойным, его действительно это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статный, и его уровень культивации высок. В тот день он спас Линь Сяофэна из рук Павильона Небесных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Туншэн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также довольно благороден.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Ю действительно влюблена в господина Ши, то их будущие отношения — это уже не моё дело. — Чжоу Шо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Туншэн кивнул и уже собирался снова закрыть глаза, как вдруг Чжоу Шо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в последнее время ты тоже выглядишь счастливым.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Туншэн был удивлён. Он знал, что Лу Иньси скрыл этого человека не просто так, поэтому не стал говорить прямо, 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моя культивация продвинулась, и я чувствую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не был подозрительным человеком и не стал расспрашивать дальше. На платформе Чжэхуа остались только их фигуры, отбрасывающие длинные тени в свете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Абрикосовом саду уже вечерело, и дым от очагов поднимался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http://bllate.org/book/15097/1333922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