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Терем Чжувай прислал Лэ Хэна, чтобы забрать человека. Как вы считаете, стоит ли передать его? — Мужун Хуань не рассказала о своём разговоре с Фан Жолинем в тот день, поэтому чувствовала себя немного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получил известие. Су Хэ действительно держит слово, раз отправила сообщение Чжу Ухуэй. — Лу Иньси улыбался, но невозможно было понять, была ли это насмешка или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Хуань приготовилась к долгому разговору, пытаясь уговорить: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нам не стоит ссориться с Чжу Ухуэй...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его. — Лу Иньси коротко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подумайте ещё раз... Что? Вы сказали отпустить? — Мужун Хуань сначала не поняла, а затем уставилась на него с ужасом, будто впервые видела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Лэ Хэну, что Фан Жолинь будет ждать его в беседке для отдыха в двадцати ли к югу от южного пригорода города Чжаоян в области Фэн. — Лу Иньси, казалось, уже давно обдумал этот план и ответил без колебаний. Это было то самое место, где он когда-то стал учеником, и Лэ Хэн об этом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же отправлюсь. — Мужун Хуань ушла в замешательстве, понимая, что всё это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медленно направился в комнату Фан Жолиня, на лице его играла улыбка, словно весенний ветер, и он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вас, учитель. Терем Чжувай прислал Лэ Хэна, чтобы забрать вас. Он будет ждать вас в беседке для отдыха в двадцати ли к югу от южного пригорода города Чжаоян в области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снял оковы, запирающие душу, с шеи Фан Жолиня.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изменилась слишком быстро, а поведение Лу Иньси было странным. Фан Жолинь с сомнением смотрел на него,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ваши пилюли. Раз уж их купили, возьмите их с собой. — Лу Иньси достал коробку с пилюлями «Слива в снегу», одну из которых уже съел, и протянул её Фан Жолиню.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не стал брать, отступив на шаг назад. Он внимательно осмотрел Лу Иньси с головы до ног, убедившись, что тот сегодня ведёт себя странно, и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вы говорите? Раз уж наставница прислала за вами, я, естественно, должен отправить вас назад. Вы пожили у меня какое-то время, и я ничего не могу вам подарить, кроме этих пилюль. — Лу Иньси говорил легко и беззаботно, что сильно отличалось от его обычного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Жолинь, к своему удивлению,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она моя наставница?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Ухуэй скрытна, и мало кто знает о её происхождении. Её действия очень похожи на ваши, и она долгое время приютила вас. К тому же моя никогда не виденная наставница — женщина. Не так уж сложно догадаться. Думаю, только она одна в этом мире согласилась бы вас приютить. — Лу Иньси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Повозка готова. — Мужун Хуань крикнула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пожалуйста. — Лу Иньси посторонился, давая ему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 Жолиню было трудно поверить, что его отпускают так легко, в душе он был рад и быстро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проводил его до ворот, оставив пилюли в повозке: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мне здесь не нужны, лучше возьмите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опустил занавеску повозки, и кучер повёз её прочь. Внутри Фан Жолинь посмотрел на пилюли, лежащие рядом, и, подумав, положил их в мешок для хранения. Прошло уже почти месяц, и эти пилюли могли ему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Хуань ожидала, что Лу Иньси вдруг передумает, но он действительно отпустил Фан Жолиня, и она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следуйте за ним и узнайте, куда он направляется. Вернитесь и доложите мне. — Лу Иньси снял с лица фальшивую улыбку и холодно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Хуань снова задержала дыхание и с сожалением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не собираешься его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уже не отпустил его? — Лу Иньси с невинным взглядом, словно эти слова обидели его, снова улыбнулся. — Ты ведь не думаешь, что он действительно вернётся в Терем Чжувай?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старыми ранами, куда он ещё может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именно, я не знаю, но он точно не вернётся в Терем Чжувай.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вдаль на повозку, которая уже превратилась в чёрную точку, его взгляд был глубоким и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опустилась, и Терем Объятий Луны был полон шума и веселья. Слышались смехи и разговоры мужчин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заднем дворе горели яркие огни, искусственные горы и пруды с лотосами создавали особую атмосферу, отличную от шума главного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западного крыла доносились звуки цитры, исполняющей мелодию «Точка алой губной помады». Песня печальная и нежная, но голос певицы был чистым и мягким, а звуки цитры лёгкими, что не соответствовало настроению песни. Видимо, она просто играла,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закончилась, женщина продолжала перебирать струны, наслаждаясь моментом, а служанка стояла рядом в тишине. Наконец, женщина, удовлетворённая, полулёжа на кушетке, подняла руку и, рассматривая свои потускневшие ногти,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пора их снова покрасить.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вам не пойти в главный зал? Сегодня вечером господин Сюй специально пришёл, чтобы увидеть вас. — Служанка недоумевала. Господин Сюй был наследником семьи, практикующей культивацию, красивый и талантливый. Женщина всегда была рада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приходит слишком часто, мне это надоело. — Красавица на кушетке лениво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дверь постучали. Служанка пошла открывать. Это был служащий из главного зала, принёсший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прислал письмо для госпожи Ясной Луны. — Служащий улыбался, передавая письмо служанке.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достала из кармана кусочек серебра, чтобы отблагодарить его, и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Сянлу, кто прислал письмо? Неужели господин Сюй специально написал, чтобы пригласить меня? — Ясная Луна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Сянлу быстро подошла к кушетке и, подавая письмо,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от седьмой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Ясная Луна взяла письмо, бегло просмотрела его и, приподнявшись, засияла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матушке, что я в ближайшее время не буду принимать гостей. Скажи, что я заболела и уехала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сразу же согласилась и отправилась передать это старшей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Ясная Луна, счастливая, сожгла письмо и, напевая мелодию, позвала другую служанку, чтобы та собрала цветы гардении и приготовила краску для ногтей. К этой встрече она должна была подготовиться наилучшим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колёс раздавался всё громче, и Фан Жолинь выглянул из окна повозки. По мере приближения к городу Чжаоян он всё больше нервничал. Если он вернётся с Лэ Хэном в Терем Чжувай, его наставница, всегда равнодушная к мирским делам, не позволит ему снова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был полон решимости. Он произнёс заклинание, чтобы усыпить кучера, остановил повозку в лесу. Он хотел отомстить, пока у него ещё есть силы, и не мог просто вернуться в Терем Чжувай.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оков, запирающих душу, Фан Жолинь сейчас находился на начальной стадии Золотого Ядра, и ему было достаточно легко летать на мече. Однако, чтобы не привлекать внимания, он изменил внешность и решил пройти через лес, обойдя город Чжаоян с 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стражи, увидев, что он усыпил кучера, сразу же обсудили ситуацию. Один из них отправился доложить, а другой продолжил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шесть дней Фан Жолинь уже обошёл город Чжаоян и направился на северо-восток. Впереди лежали обширные равнины, где было трудно скрыться. К счастью, в его мешке для хранения была другая одежда, и он выбрал короткую синюю рубаху, надел соломенную шляпу, переодевшись в странствующего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находилась чайная лавка, и Фан Жолинь зашёл туда, заказал чай и сел в углу. Здесь, недалеко от города Чжаоян, было много прохожих: торговцы, странствующие практикующие, все сидели группами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свежие слухи из мира боевых искусств всегда можно было услышать в таких разговорах.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несколько лошадиных ржаний, и появились трое: двое мужчин и одна женщина. Один из мужчин был толстым, как колокол, другой — худым, как палка, а женщина была стройной и приятной на вид, сидя между двумя мужчинами, она выглядела особенно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осмотрелись и увидели, что все столы в чайной заняты, кроме стола Фан Жолиня, где он сидел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ждёте кого-то? Можем ли мы присоединиться? — Толстяк громко, но вежливо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садитесь. — Фан Жолинь кивнул, он изменил внешность и был одет в простую одежду, так что не видел необходимости избегать таких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видя его спокойствие, поблагодарили и сели, заказав чай, вино, четыре закуски и двадцать лепёшек. Вскоре стол был полон, а тушёная курица, видимо, ещё не была готова. Толстяк тепло пригласил: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брат, ешьте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 ваше имя? — Худой вежливо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были дружелюбны, и Фан Жолинь почувствовал к ним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Чжан, все зовут меня Толстяк Чжан. — сказал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Шэн, а это моя сестра. — Худой указал на женщину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Цзяо-нян. — сказала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тепло представились, и Фан Жолинь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http://bllate.org/book/15097/1333921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