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Туншэн прибыл в Лянчжоу вместе с Чжоу Ланем для окружения и поимки Фан Жолиня. После того как Чжоу Лань был тяжело ранен, боевой дух учеников семьи Чжоу упал. Поддерживая тайную связь с Лу Иньси и зная место, где скрывался Фан Жолинь, он, невзирая на опасность, тайно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Фан Жолинь? — огляделся Хэ Туншэн, не увидев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Поблизости,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тяжело ранен, вдвоём мы вполне можем с ним справиться. Давай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попытался отговорить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«худой верблюд всё равно больше лошади». Вдвоём мы ему не соперники, не будь так импульсивен.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знал, зачем останавливает Хэ Туншэна.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Иньси, ты своими глазами видел, как он убил твоих родителей, и сейчас у тебя даже нет мужества сразиться с ним насмерть? — Хэ Туншэн, изначально уверенный в успехе, во что бы то ни стало хотел сегодня покончить с Фан Жолинем, но не ожидал, что Лу Иньси окажется таким трусом, и в приступе ярости выкрикнул его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спешить на смерть? Сейчас он отравлен сильным ядом, духовная энергия течёт с перебоями, да и раны ещё не зажили. Я гарантирую, что сам увижу, как он медленно умрёт, — медленно произнёс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именно так он изначально и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Туншэн уже собирался допытываться дальше, как вдруг заметил тень позади Лу Иньси. Его глаза расширились от ужаса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заметив странное выражение лица Хэ Туншэна, тут же обернулся, и в поле его зрения попал печальный лик Фан Жолиня, подобный луне, покрытой холодным инеем, бледный и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Иньси... Ты из деревни семьи Хэ? — дрожащим голосом спросил Фан Жолинь, глядя на ученика, которого всегда так лелеял. — Ты знал с самого начала и поэтому сменил фамилию, чтобы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 Лу Иньси хотел было объясниться, но в конце концов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учитель хочет убить меня,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Туншэн, услышав это, выхватил меч и шагнул вперёд, обращаясь к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Как мы можем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я, может, и на последнем издыхании, но расправиться с твоим жалким уровнем мастерства для меня — раз плюнуть, — усмехнулся Фан Жолинь. — Я не убью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глубоко посмотрел на Лу Иньси, стоявшего поодаль с опущенными руками, и отчеканил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между нами больше нет уз ученика и учителя. Не попадайся мне больше на глаза, иначе твой конец будет таким же, как у тех, кто приходил убивать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не ответил, глядя, как Фан Жолинь улетает на мече. Спустя мгновение он внезапно выхватил меч у Хэ Туншэна и бросился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Абрикосовом саду по-прежнему царила тишина, лишь из кабинета доносился приглушённый 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два часа. Лу Иньси, с перерывами, рассказал Мужун Хуань о прошлом, связанном с Фан Жолинем, и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после ухода? — спросила Мужун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последовал за ним в Лес Блуждающих Камней, был тяжело ранен, и меня спасла Чжу Ухуэй. Подробности того времени я помню смутно, и с тех пор о нём не было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держа в руках чашку чая, погрузилась в раздумья. Сегодня она пришла сюда выпытывать, изначально не ожидая, что Лу Иньси расскажет всё. Раз он рассказал, значит, сделал это из доверия к ней. Что касается последующих событий, независимо от того, действительно ли он не помнит или просто уклоняется, ей не стоило дальше расспрашивать. Поэтому она поставила чашку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деревни семьи Хэ действительно его рук дело? Может, в этом есть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его собственным словам, люди деревни семьи Хэ в то время были отравлены ядовитой личинкой Ду Чжии. Эту личинку невозможно извлечь, отравленные испытывают муки хуже смерти, поэтому он сразу всех убил, — холодно произнёс Лу Иньси, крепко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сказать, что это совершенно невероятно. Я тоже кое-что слышала об этом Ду Чжии. Похищал детей, вырезал им внутренности, заменял их сердца и печень на скотские — в своё время об этом много говорили, — наблюдая за выражением лица Лу Иньси, Мужун Хуань слегка неуверенно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Лу Иньси не изменились, и он спокойно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проверял? После того как Лес Блуждающих Камней был запечатан, я отправил людей навестить всех, кто имел контакт с Ду Чжии в юго-западном регионе. То, что Ду Чжии похищал детей и заменял их внутренности, — правда, но никто не видел, чтобы он разводил личинок. Личинок трудно вырастить, из сотни выживает едва ли одна. Если бы он вырастил личинок, способных контролировать всю деревню семьи Хэ, об этом не могло бы не стать известно. Практикующие высокого уровня могут напрямую изгнать личинок, а в то время Фан Жолинь уже достиг царства вхождения в божественное состояние. Какая же личинка могла быть такой, что даже он не смог бы изгнать её и был вынужден убивать? Более того, практикующие, отправленные тогда разбираться с делом деревни семьи Хэ, не обнаружили на телах признаков заражения личинками.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Ду Чжии сбежал из Леса Блуждающих Камней. Может, попросить господина Хэ снова провести расследование? — осторожно предложила Мужун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расследовать, я ни в коем случае не стану препятствовать, — Лу Иньси не питал больших надежд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взял со стола записку и протянул её Мужун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секретное письмо от четвёрки старейшин Собрания Клинков Десяти Тысяч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написанному в письме Лянь Синь, Хуан Хэ уже договорился о сотрудничестве с Теремом Чжушуй и хочет прислать перо феникса в качестве знака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перо феникса, останется только наблюдать за развитием событий и действовать на банкете хозяина усадьбы, — записка сгорела в руке Мужун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Дуань Чэнши? — спросил Лу Иньси, явно уже отбросив на время свои разногласия с Фан Жолинем.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быть спокоен, господин Хэ лично отправился уговаривать, Дуань Чэнши ни за что не откажется от такого заманчивого условия, — Мужун Хуань безгранично доверяла Хэ Чуми.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зная, когда пора уходить, откланялась, оставив своего хозяина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была близка с феей, и сейчас, когда феи не было рядом, стало гораздо меньше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сразу взять фею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подошла к двери комнаты, где находился Фан Жолинь, и уже собиралась войти, как вдруг из ниоткуда появился тайный страж, преградив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Хуань, хозяин приказал никому не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ожидала, что охрана будет настолько строгой. Мужун Хуань уже собиралась отступить, как дверь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как полотно, Фан Жолинь, слабо опираясь на дверной косяк, казалось, ещё шаг — и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 тобой поговорить, — его голос был очень тихим, но слова чёткими.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начистоту, это был первый раз, когда Мужун Хуань ясно разглядела черты лица Фан Жолиня. Кожа белая, как снег, волосы чёрные, как тушь, между бровями застыла печаль, болезненный вид напоминал Сицзы, держащую сердце, — увидев, забываешь о мирской суете. Она невольно застыла в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приказал, никто не может войти, — напомнил тайный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подняла бровь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постою у двери. Сейчас же пойди и спроси у хозяина, можно ли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определённо был не он один в карауле. Тот действительно отправился за указаниями к Лу Иньси. Мужун Хуань протянула руку, чтобы поддержать шатающегося Фан Жолиня, но ногой не переступила порог. Внезапно появился ещё один тайный страж, словно безмолвно напоминая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страж быстро вернулся, сообщив, что хозяин разрешил Мужун Хуань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осторожно помогла Фан Жолиню вернуться в комнату. Фан Жолинь, опираясь на мягкие подушки, сидел на кровати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Мужун, я надеюсь, ты меня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чтобы войти, мне пришлось спрашивать разрешения у хозяина. Как я посмею самовольно отпустить тебя? — Мужун Хуань сделала озабоченное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Терем Чжувай, должно быть, скоро пришлёт людей, Чжу Ухуэй — благодетель Лу Иньси. Если ты намекнёшь, он, возможно, смягчится и отпустит меня, — спокойно сказал Фан Жолинь.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договорилась с хозяином, что мы отправим людей расследовать правду тех лет. Если окажется, как ты говоришь, что дело деревни семьи Хэ — дело рук Ду Чжии, после выяснения истины он сам тебя отпустит. Более того, пока он не намерен причинять тебе вред, — уговаривала Мужун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деле деревни семьи Хэ, взгляд Фан Жолиня помрачнел, 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Ду Чжии что-то подстроил, людей убил я, это факт. Я спешу уйти не по другой причине. Сейчас моё мастерство сильно ослабло, каждый месяц мне нужно принимать пилюли из Павильона Небесных Ароматов. Пилюли, которые вы покупаете, с дефектом, я не хочу оставаться здесь и становиться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он так открыто признается в убийстве, Мужун Хуань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Мужун, не нужно отвечать мне сейчас, можешь подумать не торопясь, — когда Фан Жолинь говорил, ему уже было трудно, дыхание стало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Хуань помогла ему лечь и, полная забот, ушла, оглядываясь через каждые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Фан Жолинь покинул земли Терема Чжушуй, снова на много дней сгустились тучи, и на небе не было видно ни лучика солнца. Мужун Хуань, завидуя тёплому солнцу в Абрикосовом саду, задержалась,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следующие несколько дней Мужун Хуань временно поселилась в Абрикосовом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из Терема Чжушуй пришли вести: действительно, Терем Чжувай прислал людей забрать Фан Жолиня.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Мужун Хуань нашла Лу Иньси в кабинете, тот как раз рассматривал присланное Собранием Клинков Десяти Тысяч Гор перо феникса. Раз Собрание Клинков Десяти Тысяч Гор проявило искренность желания сотрудничать, Лу Иньси, естественно, тоже должен был ответить подарком, поэтому отправил им в ответ ещё сто тысяч духовных нефритов.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http://bllate.org/book/15097/1333920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