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уже давно встал и сейчас завтракал в главном зале. В сезон красных листьев в гостинице было в несколько раз больше людей, чем обычно, и все столы в зале были заняты гостями, завтракавшими в шумной, оживлённой атмосфере под тёплыми лучами солнца. Он спокойно потягивал лёгкую кашу, как вдруг услышал, как кто-то позади него вполголоса заговорил о кости дракона. Вся его сущность насторожилась, и он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два практикующих на этапе закалки ци, не стоящие внимания. Однако объявление о награде за кость дракона, исходящее от Усадьбы Юлун, несомненно, вызовет переполох в мире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 Ю Хаожань, несомненно, действовал по чьему-то указанию, и нельзя было исключать, что за этим стоял Ду Чжии. Подумав об этом, Фан Жолинь мгновенно потерял аппетит, встал и собрался вернуться в комнату, чтобы забрать ученика и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ещё не успев ступить на ступеньку, увидел, как четверо мужчин, с которыми он столкнулся прошлой ночью, тепло приветствуют его ученика и вместе с ним спускаются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они тоже здесь остановились. Фан Жолинь тут же скрылся из виду, холодно наблюдая за четвёркой. Прошлой ночью они видели его и ученика, поэтому перед отъездом с ними нужно было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полагая, что Фан Жолинь находится внизу, вежливо отказался от приглашения четвёрки, но, обыскав весь зал и не найдя его, остался один в углу, завтракая под мягким золотистым светом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четверо, называвшие себя Четырьмя героями с горы Мэйшань, не завтракали в гостинице, а вместе отправились на улицу, купили еды в уличных ларьках и ели на ходу. Фан Жолинь последовал за ними, заметив, что они тоже следуют за элегантно одетой женщиной, которая шла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также останавливалась в той же гостинице, только что закончила завтрак и, едва выйдя за порог, тут же стала целью слежки Четырёх героев, направлявшихся туда же, куда и все — любоваться красными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была практикующей, но её уровень мастерства был слишком низок, а вокруг было столько отвлекающих лотков, что её внимание было приковано к развлечениям вокруг, и она совершенно не заметила четырёх человек, идущих за ней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они задумали, Фан Жолинь медленно следовал за четвёркой, намереваясь стереть их воспоминания, когда они окажутся в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Лися всегда славился оживлённой торговлей, каждый день ещё до пятой стражи торговцы открывали свои лотки, создавая шумное и оживлённое зрелище. В этот момент Фан Жолинь, скрыв своё присутствие, стал невидим для простых смертных и низкоуровневых практикующих, и ему пришлось пробираться через толпу, пока он наконец не сообразил запрыгнуть на крышу. Наконец-то вырвавшись из людского потока, он с облегчением вздохнул, не спуская глаз с Четырёх героев, затерявшихся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Перекрёсток в центре города, где пересекались улицы, идущие с севера на юг и с востока на запад, был самым оживлённым местом, и на северо-западном углу доска объявлений была заклеена всевозможными листовками, вокруг которых сейчас толпились любопытные. Посередине, только что приклеенное, висело объявление Усадьбы Юлун о награде за кость дракона, которое живо обсуждали как простые люди, так и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есть причина, — пробормотал про себя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за Ю Хаожанем стоит кто-то, но тот человек не знал его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за которой следили Четыре героя, ненадолго задержалась у объявления, не проявив к нему особого интереса, а затем вместе с толпой двинулась за город,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извивалась вверх, а по каменным ступеням тянулась вереница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практикующие, независимо от уровня мастерства, считали себя выше других и предпочитали уединённые места, куда простые смертные не могли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впереди действительно одна вошла в густой лес. Увидев, что она действует в одиночку, Четыре героя переглянулись и начали действовать, каждый с оружием в руках, сверкающим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Фан Жолинь планировал лишь стереть память Четырёх героев, но теперь, поняв, что эти четверо — закоренелые преступники, грабящие и убивающие ради сокровищ, он перестал церемониться. Меч Ваньцин вылетел из ножен, сверкнул синеватым светом, и четверо рухнули замертво. Всё произошло так быстро, что женщина впереди даже не заметила, продолжая беззаботно 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нигде не найдя Фан Жолиня, решил, что тот снова отправился в горы любоваться красными листьями, и, смешавшись с толпой, вдруг увидел, как Фан Жолинь пролетел вдали. Сердце его ёкнуло, и он бросился в ту сторону, куда удалился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раны на шеях Четырёх героев, ещё тёплые тела четырёх трупов мгновенно сломили дух Лу Иньси. Он внезапно почувствовал леденящий холод во всём теле, словно лишь сегодня по-настоящему узнал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он застал Фан Жолиня, который уже давно его ждал. Увидев, что ученик вернулся,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было оживлённо, я пошёл прогуляться, — с натянутой улыбкой ответил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погулял? Сегодня я планирую вернуться в Пустынные горы, — мягко произнёс Фан Жолинь, с заботой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помолчал несколько мгновений, нахмурившись, словно что-то не решаясь сказать. Фан Жолинь заметил его странность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только что на улице я услышал, как кто-то распространяет слухи, что ты дракон, и ещё говорят, что резню в деревне семьи Хэ тогда устроил ты. Сейчас об этом говорят повсюду, практикующие ищут твой след, — притворяясь встревоженным, Лу Иньси внимательно следил за каждой эмоцией на лице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сильно побледнел, размышляя: «Неужели Ду Чжии узнал о моей сущности?»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правда ли то, что они говорят о деревне семьи Хэ? — спросил Лу Иньси, желая услышать ответ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взглянул на него, не заметив ничего странного в его выражении лица, опустил глаза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Но для этих практикующих это не имеет значения. Они раздувают эту историю лишь для того, чтобы найти благовидный предлог собрать мастеров и выступить против меня. Иначе, с моим статусом, даже зная, что я дракон, они не смогли бы оправдать свои действия и не осмелились 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имеет значения...» Лу Иньси вдруг широко раскрыл глаза, в горле у него поднялся привкус крови. Оказывается, жизни сотен людей деревни семьи Хэ в его сердце были всего лишь этими четырьмя словами — «не имеет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избавился от тех четверых, что видели наши с тобой лица прошлой ночью. В мире больше никто не знает о наших с тобой отношениях. С сегодняшнего дня ты возвращаешься в Пустынные горы для практики, а я отправлюсь в высший мир. Если в практике возникнут трудности, можешь обратиться за помощью к своему учителю-дяде, — хладнокровно принялся распределять дальнейшие действия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не ожидал, что тот собирается в высший мир,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учитель ещё не достиг времени вознесения?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драконы от рождения могут свободно перемещаться между высшим и низшим мирами. Я с детства рос в низшем мире, не хотел расставаться с учителем и старшей сестрой, поэтому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тоже не хочет расставаться с учителем, — сердце Лу Иньси упало, и он тут же опустился на колени, умоляя, страшась, что после ухода учителя в высший мир у него не останется шанса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что было редкостью, показал растерянное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не так уж много людей, знающих облик учителя. Вы можете жить в уединении, они не найдут и в конце концов оставят вас в покое, — Лу Иньси ухватился за полу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глядя на умоляющий взгляд ученика, не устоял и поколебался в своём только что принятом решении, согласившись: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найдём другое место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ошибочное решение в его жизни, как позже понял Фан Жолинь, но тогда он уже не мог отправиться в высший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после раскрытия его сущности мастера из мира боевых искусств, словно прилипчивая болезнь, не иссякали, неизменно точно находили местонахождение Фан Жолиня.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Шоусинь, Школа Тяньцин, Дворец Чанцинь, Крепость семьи Фэн... Все известные и уважаемые школы совершенствования отправили своих лучших мастеров, и почти все они сложили головы от руки Фан Жолиня. Но какой бы высокой ни была их сила, невозможно выдержать бесконечные сражения, Фан Жолинь становился всё слабее, к тому же в последнее время духовная энергия текла с перебоями, и малейшая неосторожность могла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подозревать Лу Иньси. Много лет он вёл себя скромно, в мире мало кто знал его в лицо, почему же теперь его местонахождение определяли с такой точностью?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верить, что это дело рук его ученика. Зачем Лу Иньси нужно было непременно доводить его до смерти? И зачем тогда вместе с ним отражать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отражения атаки Чжоу Лана Фан Жолинь получил тяжёлые ранения и скрывался в глухих горах Лянчжоу, в маленькой хижине, построенной дровосеком. Несколько раз он собирался спросить Лу Иньси, но каждый раз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висела ущербная луна, осенние насекомые не 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холод проникал внутрь. Лу Иньси сосредоточенно перевязывал раны Фан Жолиня, и в нём не было заметно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 тоже, — после обработки ран Фан Жолинь был настолько измотан, что почти не имел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Иньси взял медный таз с окровавленной водой, чтобы вылить её. Поблизости был горный родник, он хотел набрать ещё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дошло до сегодняшнего дня, и он тоже начал теряться. Фан Жолинь действовал решительно и жестоко, убивал без счёта, но изо всех сил защищал его. Если бы не это, он бы давно уже погиб в этих окружениях, и от него не осталось бы и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как божество, но при этом чувствительный,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тяжело вздохнул, выплеснул воду из таза и вдруг услышал впереди шорох. Насторожившись,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отозвался Хэ Туншэн, покрытый пылью и выглядевший крайне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