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выплюнул чёрную кровь, уставившись на меч цвета воронова крыла, который торчал из груди Цан Му. Его глаза расширились от ужаса, тело неудержимо дрожало, и вскоре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проспал два дня, и всё это время Фан Жолинь не отходил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Хуан, где погибло много людей, эти два дня были посвящены похоронам. Если бы не это, Фан Жолинь ни за что не остался бы здесь. В ту ночь он был крайне разочарован поведением главы Хуана, который не проявил ни малейшей заботы о его ученике, и не хотел больше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раздался слабый звук, и Лу Иньси, дрожа, открыл глаза, смутно глядя на резной балдахин.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Иньси, как ты себя чувствуешь? — спросил Фан Жолинь, сидя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Лу Иньси пришёл в себя, его голос был хриплым. Он схватил рукав Фан Жолиня, в глазах читалась мольба. — Этот меч… он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убил Цан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Меч Ваньцин? Да, он мой, — кивнул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ещё есть такой меч? — с трудом спросил Лу Иньси, его лицо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был создан моим учителем из уникальных духовных материалов верхнего мира. В мире больше нет такого. Если он тебе понравился, я попрошу учителя сделать такой же для тебя, — улыбнулся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никому его не одалживал? — Лу Иньси не сдавался, продолжая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Высококачественное оружие обладает сознанием и может признать только одного хозяина. Его нельзя передать другому, — Фан Жолинь поправил одеяло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очнулся, отдохни. Через некоторое время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Лу Иньси закрыл глаза,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Жолинь вышел из комнаты, он снова открыл глаза, с трудом сел на кровати, достал бумагу и нарисовал портрет Фан Жолиня, который затем отправил с почтовой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птица удаляется, превращаясь в маленькую точку в небе, Лу Иньси почувствовал, как его сердце погружается в воду, и он едва мог думать или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верить, что его учитель — его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Лу Иньси полностью выздоровел, но выглядел измождённым. Он получил ответ от Хэ Туншэна, но не решался открыть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говорят, клёны на горах возле города Лися уже покраснели. Пойдём посмотрим, — Фан Жолинь постучал в дверь, его голос был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открыл дверь, улыбаясь, но его взгляд так и не встретился с взглядом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Хуан, переживший эту трагедию, потерял многих наследников. Теперь у главы Хуана остался только старший сын Хуан Хэ. Провожая Фан Жолиня и Лу Иньси, он выглядел намного старше, чем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оставался равнодушным к этим изменениям и вместе с учеником улетел на мече. Город Лися находился недалеко от Дома Хуан, и полёт занял всего время, необходимое для сжигания одной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Сосны и красные клены стояли рядом, создавая великолепный пейзаж. Прогуливаясь среди них, чувствовалось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то останавливался, то шёл дальше, внимательно рассматривая некоторые деревья. Лу Иньси следовал за ним,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было много туристов, особенно женщин, чьи ароматы и украшения создавали атмосферу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не хотел смешиваться с толпой, поэтому нашёл крутой утёс, недоступный для обычных людей, и остановился там, вернув себе настоящую внешность. Лу Иньси,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прогуляться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далеко, — Фан Жолинь достал книгу и начал читать, не замечая странного выражения лица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стоял на горной тропе, глядя на людей внизу. Их маленькие фигурки вызвали в нём чувство печали. Разве его учитель всегда видел обычных людей такими ничтожными? Он развернул письмо, всё ещё надеясь, что Хэ Туншэн опровергнет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утвердительный ответ уничтожил его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шёл вдоль ручья, звонко журчащего среди камней, и вдруг остановился, опустившись на колени у воды. Он посмотрел на своё отражение, вспомнив родителей. Его отец был учителем в деревне семьи Хэ, а мать — странствующей практикующей, которая однажды проходила мимо и осталась. Отец был изящным, и по сравнению с матерью казался более мягким. С детства жители деревни говорили, что он похож на отца, но его характер унаследовал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вырос, и в его чертах можно было увидеть обоих родителей, но они уже давно превратились в прах. Единственный человек, на которого он мог положиться, теперь оказался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неожиданностей, кто мог предвидеть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задавать себе этот вопрос, бродя по лесу как потерянный. Время летело незаметно, и когда начало темнеть, Лу Иньси услышал голоса нескольких людей, разговаривающих неподалёку, и инстинктивно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сидели на земле, перед ними стояли блюда и вино. Их лица были красными от выпитого, и они оживлённо обсуждали разные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объявление Усадьбы Юлун? — вдруг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том, где ищут кость дракона? По-моему, это очередная фантазия Ю Хаожаня. Где в нижнем мире можно найти дракона? Да и легенда о пилюле тоже сомнительна, — тут же откликнулся другой, выражая своё презрение к Усадьбе Юлун.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найдёт кость дракона, разве он отдаст её? — кто-то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Усадьба Юлун предлагает огромную награду и обещает богатство и славу. К тому же, пилюлю крайне сложно создать. Если обычный практикующий найдёт кость дракона, вряд ли он сможет использовать её сам, так что лучше отдать её Усадьбе Юлун, — сказал более трезвый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дракона?! Впервые услышав об этом, Лу Иньси связал это с личностью Фан Жолиня и понял, почему тот запретил ему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Потрясённый, он нечаянно наступил на сухую ветку, и треск привлёк внимание четверых мужчин. Они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просто пили и разговаривали, и тема их беседы не была секретной. Лу Иньси решил, что опасности нет, и вышел из-за дерева,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и я заблудился.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практикующий? Присаживайся, выпей с нами, — они, увидев его благородный вид, тепло пригласили его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сел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вы говорили о награде Усадьбы Юлун за кость дракона. Что это за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ты недавно начал практиковать. Кость дракона очень известна. Говорят, двести лет назад кто-то создал Пилюлю драконьего духа, используя кость дракона и 30 редких духовных трав в Треножнике Куй. После употребления пилюли с неба сошёл разноцветный свет, и он сразу же вознёсся в верхний мир. Говорят, он оставил Треножник Куй и рецепт пилюли в нижнем мире. Если кто-то найдёт их, ему останется только получить кость дракона, чтобы вознестись, — один из них, с густыми бровями, с энтузиазмом рассказал,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Драконы всегда обитали только в верхнем мире, и их сила ужасна. Как практикующий, не достигший вознесения, может получить кость дракона? Да и эта легенда двухсотлетней давности. Мой дед тогда был жив, и он никогда не видел никакого разноцветного света, — скептически заметил трезвый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Хотя кость дракона — самая трудная для поиска. Но и Треножник Куй, и редкие травы — всё это нелегко найти. Только крупные семьи практикующих могут собрать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снова начали спорить, а Лу Иньси, погружённый в свои мысли,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его вздрогнуть. Лу Иньси поднял глаза и с ужасом посмотрел на внезапно появившегося Фан Жолиня. Спорящие мужчины тут же замолчали,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Лу Иньси встал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пойдём вниз, — Фан Жолинь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изменить внешность, когда искал ученика, и теперь ему не нравилось, как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поклонился четверым мужчинам и последовал за Фан Жолинем, и они исчезли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и на горной тропе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и Лу Иньси летели на мече, их белые одежды развевались на ветру, словно ещё одна луна в небе. Лу Иньси оглянулся на луну, на которой были видны тени, и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тоже имеет изъяны, как и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город Лися, сняли две комнаты и разошлись отдыхать, не обменявшись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мести за родителей и благодарности учителю терзали Лу Иньси, и он не мог уснуть. На следующее утро он встал с тёмными кругами под глазами, уставший, но с ясным и холодным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