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выплюнул чёрную кровь, уставившись на меч цвета воронова крыла, который торчал из груди Цан Му. Его глаза расширились от ужаса, тело неудержимо дрожало, и вскоре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проспал два дня, и всё это время Фан Жолинь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Хуан, где погибло много людей, эти два дня были посвящены похоронам. Если бы не это, Фан Жолинь ни за что не остался бы здесь. В ту ночь он был крайне разочарован поведением главы Хуана, который не проявил ни малейшей заботы о его ученике, и не хотел больше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раздался слабый звук, и Лу Иньси, дрожа, открыл глаза, смутно глядя на резной балдахин.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Иньси, как ты себя чувствуешь? — спросил Фан Жолинь, сидя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Лу Иньси пришёл в себя, его голос был хриплым. Он схватил рукав Фан Жолиня, в глазах читалась мольба. — Этот меч…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убил Цан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Меч Ваньцин? Да, он мой, — кивнул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ещё есть такой меч? — с трудом спросил Лу Иньси, его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был создан моим учителем из уникальных духовных материалов верхнего мира. В мире больше нет такого. Если он тебе понравился, я попрошу учителя сделать такой же для тебя, — улыбнулся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никому его не одалживал? — Лу Иньси не сдавался, продолжая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Высококачественное оружие обладает сознанием и может признать только одного хозяина. Его нельзя передать другому, — Фан Жолинь поправил одеяло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очнулся, отдохни. Через некоторое время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Лу Иньси закрыл глаза,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Жолинь вышел из комнаты, он снова открыл глаза, с трудом сел на кровати, достал бумагу и нарисовал портрет Фан Жолиня, который затем отправил с почтовой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птица удаляется, превращаясь в маленькую точку в небе, Лу Иньси почувствовал, как его сердце погружается в воду, и он едва мог думать или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верить, что его учитель — его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Лу Иньси полностью выздоровел, но выглядел измождённым. Он получил ответ от Хэ Туншэна, но не решался открыть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говорят, клёны на горах возле города Лися уже покраснели. Пойдём посмотрим, — Фан Жолинь постучал в дверь, его голос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открыл дверь, улыбаясь, но его взгляд так и не встретился с взглядом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Хуан, переживший эту трагедию, потерял многих наследников. Теперь у главы Хуана остался только старший сын Хуан Хэ. Провожая Фан Жолиня и Лу Иньси, он выглядел намного старше,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оставался равнодушным к этим изменениям и вместе с учеником улетел на мече. Город Лися находился недалеко от Дома Хуан, и полёт занял всего время, необходимое для сжигания одной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Сосны и красные клены стояли рядом, создавая великолепный пейзаж. Прогуливаясь среди них, чувствовалось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то останавливался, то шёл дальше, внимательно рассматривая некоторые деревья. Лу Иньси следовал за ним,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было много туристов, особенно женщин, чьи ароматы и украшения создавали атмосферу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не хотел смешиваться с толпой, поэтому нашёл крутой утёс, недоступный для обычных людей, и остановился там, вернув себе настоящую внешность. Лу Иньси,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прогуляться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далеко, — Фан Жолинь достал книгу и начал читать, не замечая странного выражения лица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стоял на горной тропе, глядя на людей внизу. Их маленькие фигурки вызвали в нём чувство печали. Разве его учитель всегда видел обычных людей такими ничтожными? Он развернул письмо, всё ещё надеясь, что Хэ Туншэн опровергнет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утвердительный ответ уничтожил его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шёл вдоль ручья, звонко журчащего среди камней, и вдруг остановился, опустившись на колени у воды. Он посмотрел на своё отражение, вспомнив родителей. Его отец был учителем в деревне семьи Хэ, а мать — странствующей практикующей, которая однажды проходила мимо и осталась. Отец был изящным, и по сравнению с матерью казался более мягким. С детства жители деревни говорили, что он похож на отца, но его характер унаследовал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вырос, и в его чертах можно было увидеть обоих родителей, но они уже давно превратились в прах. Единственный человек, на которого он мог положиться, теперь оказался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неожиданностей, кто мог предвидеть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задавать себе этот вопрос, бродя по лесу как потерянный. Время летело незаметно, и когда начало темнеть, Лу Иньси услышал голоса нескольких людей, разговаривающих неподалёку, и инстинктивно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сидели на земле, перед ними стояли блюда и вино. Их лица были красными от выпитого, и они оживлённо обсуждали разные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объявление Усадьбы Юлун? — вдруг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где ищут кость дракона? По-моему, это очередная фантазия Ю Хаожаня. Где в нижнем мире можно найти дракона? Да и легенда о пилюле тоже сомнительна, — тут же откликнулся другой, выражая своё презрение к Усадьбе 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найдёт кость дракона, разве он отдаст её? — кто-то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Усадьба Юлун предлагает огромную награду и обещает богатство и славу. К тому же, пилюлю крайне сложно создать. Если обычный практикующий найдёт кость дракона, вряд ли он сможет использовать её сам, так что лучше отдать её Усадьбе Юлун, — сказал более трезвый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дракона?! Впервые услышав об этом, Лу Иньси связал это с личностью Фан Жолиня и понял, почему тот запретил ему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Потрясённый, он нечаянно наступил на сухую ветку, и треск привлёк внимание четверых мужчин. Они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просто пили и разговаривали, и тема их беседы не была секретной. Лу Иньси решил, что опасности нет, и вышел из-за дерева,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и я заблудился.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практикующий? Присаживайся, выпей с нами, — они, увидев его благородный вид, тепло пригласили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сел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вы говорили о награде Усадьбы Юлун за кость дракона. Что это за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ты недавно начал практиковать. Кость дракона очень известна. Говорят, двести лет назад кто-то создал Пилюлю драконьего духа, используя кость дракона и 30 редких духовных трав в Треножнике Куй. После употребления пилюли с неба сошёл разноцветный свет, и он сразу же вознёсся в верхний мир. Говорят, он оставил Треножник Куй и рецепт пилюли в нижнем мире. Если кто-то найдёт их, ему останется только получить кость дракона, чтобы вознестись, — один из них, с густыми бровями, с энтузиазмом рассказал,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Драконы всегда обитали только в верхнем мире, и их сила ужасна. Как практикующий, не достигший вознесения, может получить кость дракона? Да и эта легенда двухсотлетней давности. Мой дед тогда был жив, и он никогда не видел никакого разноцветного света, — скептически заметил трезвый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кость дракона — самая трудная для поиска. Но и Треножник Куй, и редкие травы — всё это нелегко найти. Только крупные семьи практикующих могут собрать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снова начали спорить, а Лу Иньси, погружённый в свои мысли,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его вздрогнуть. Лу Иньси поднял глаза и с ужасом посмотрел на внезапно появившегося Фан Жолиня. Спорящие мужчины тут же замолчали,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Лу Иньси встал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 вниз, — Фан Жолинь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изменить внешность, когда искал ученика, и теперь ему не нравилось, как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поклонился четверым мужчинам и последовал за Фан Жолинем, и они исчезли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и на горной тропе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и Лу Иньси летели на мече, их белые одежды развевались на ветру, словно ещё одна луна в небе. Лу Иньси оглянулся на луну, на которой были видны тени, и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тоже имеет изъяны, как и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город Лися, сняли две комнаты и разошлись отдыхать, не обменявшись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мести за родителей и благодарности учителю терзали Лу Иньси, и он не мог уснуть. На следующее утро он встал с тёмными кругами под глазами, уставший, но с ясным и холодным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