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изучение техник и рецептов пилюль, Фан Жолинь с чувством удовлетворения покинул это место вместе со своим учеником. В городке у подножия горы он купил Лу Иньси несколько новых комплектов одежды и остановился в ближайшей гостинице. Лу Иньси давно не был так счастлив, как сегодня, и, привязавшись к учителю, не хотел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зачем ты меняешь внешность, когда ходишь по городу? Разве твой настоящий облик не хорош? — спросил Лу Иньси, сидя рядом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облик привлекает слишком много внимания. На рынках среди простых людей лучше быть скромным. Впредь, когда будешь сопровождать меня, тоже меняй внешность. Запомни это, — наставительно произнес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запомнил, — серьезно кивнул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— поспешил Фан Жолинь, явно не привыкший общаться с детьми. Хотя настроение у него было хорошее, он чувствовал себя напряженно, не зная,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от ребенка, Лу Иньси, несмотря на свои слова о том, что не хочет спать, быстро уснул, едва оказавшись в постели. Фан Жолинь, глядя на его юное лицо, впервые почувствовал груз ответственности наставника. План отправиться в гостиницу для культиваторов в Лянчжоу пришлось отложить, пока он не устроит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Фан Жолинь нашел уединенную заброшенную гору и поселился там с Лу Иньси, проводя дни в алхимии. Жизнь текла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растительность на этой горе становилась все пышнее, и вскоре из скалы забил источник, образовавший ручей, который извивался вниз по склону. Менее чем за шесть лет гора преобразилась, а у ее подножия стали селиться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пролетели незаметно. В деревне у подножия горы продолжали селиться беженцы, образовав несколько поселений, а затем и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Иньси, закупая продукты на рынке, заметил группу оборванных людей, многие из которых тащили с собой семьи. Они делились выпрошенной едой в углу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нарезал ему мясо, и, пока тот ждал, Лу Иньси купил три корзины булочек у соседнего торговца и попросил продавца отнести их беженцам. Затем он подошел к группе и спросил у одного из мужчин, выглядевшего более образованным: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откуда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сутулый, хотя и не старый, но казавшийся изможденным, настороженно осмотрел его. Убедившись, что Лу Иньси не похож на культиватора,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рыбацкой деревни на побережье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вы пришли сюда издалека? — Лу Иньси протянул ему булочку и сел рядом, выражая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мужчины исказилось от горя. Он сжал булочку и, сдерживая слезы,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Нашу деревню атаковали морские чудовища. Культиваторы не пришли на помощь, и большая часть жителей погибла. Пришлось бежать вглубь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молчал. Мужчина, похоже, не хотел продолжать разговор и, встав, отошел в сторону, чтобы съесть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позвал его забрать мясо. Лу Иньси все еще смотрел в сторону беженцев, когда мясник дружелюбно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мастер, все мы здесь беженцы. Не беспокойся, если они захотят остаться, мы обязательно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мясника были правдой. Лу Иньси вернулся на гору и поспешил в алхимическую лабораторию, чтобы рассказать учителю о случившемся, но увидел, что тот, уставший, потирает виски. Лу Иньси проглотил слова и сначала усадил учителя на кушетку в углу комнаты, а затем, придвинув маленький табурет, стал массировать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слишком долго работал над этой пилюлей. Тебе давно следовало послушать меня и отдохнуть, а я бы следил за огнем, — в голосе Лу Иньси звучала тревога и легкий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недостаточно опытен в алхимии. Если бы ты следил за огнем, малейшая ошибка привела бы к провалу, и мне пришлось бы потратить еще три месяца. Лучше сосредоточься на совершенствовании, это твоя главная задача, — Фан Жолинь, закрыв глаза, продолжал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ученик понимает. Учитель, тебе нужно хорошо отдохнуть. Я пока только достиг совершенства на этапе закладки основания, тебе не нужно спешить с алхимией, лучше провести время в покое и не проводить весь день в лаборатории, — уговаривал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Фан Жолинь неопределенно промычал, непонятно, услышал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белый гусь Лу Иньси гонялся за утками, создавая шум и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неуверенно позвал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спокойно ответил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Лу Иньси с легким напряжением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сегодня внизу я услышал, что рыбацкую деревню на побережье Цинчжоу атаковали морские чудовища. Много людей погибло, но культиваторы не пришли на помощь. Я хочу туда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лететь на мече, дорога до Цинчжоу займет меньше дня, это недалеко. Если хочешь, соберись, и я пойду с тобой, — Фан Жолинь уже начал вставать, но ученик, надавив на его плечи, усадил его обратно. Фан Жолинь с недоумением глядел на юношу, который был почти 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обычно так много работаешь, позволь мне пойти одному на этот раз, — умолял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сражался с морскими чудовищами в одиночку, к тому же ты только слышал об этом и даже не знаешь уровень их силы. Если пойдешь один и что-то случится,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буду осторожен. Если не смогу справиться, то убегу. Со мной точно ничего не случится. Каждый раз в таких ситуациях ты действуешь, а у меня нет возможности попрактиковаться. Если так продолжится, разве я не стану просто глупцом, который только и делает, что совершенствуется? — Лу Иньси сел на пол и, как в детстве, когда хотел чего-то добиться, начал массировать ноги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Фан Жолиня смягчилось, и Лу Иньси, пользуясь моментом,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же недавно жаловался, что я все время тебя достаю. Теперь у тебя будет несколько дней покоя,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— эти слова попали точно в цель, и Фан Жолинь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учитель согласился так быстро, что Лу Иньси почувствовал легкую растерянность, но не мог больше ничего сказать и, собравшись, отправился в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увидел, как учитель, что было редкостью, сам кормил гусей, выглядело это спокойно и умиротворенно, и Лу Иньси вдруг пожалел, что предложил пойти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Побережье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доносились звуки боя. Лу Иньси, находясь в воздухе, присмотрелся и увидел, что кто-то уже прибыл на место и сражается с морским чудовищем. Судя по одежде, это были ученики дома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Иньси, надеявшийся проявить себя, был разочарован, что его опередили, и, недовольный, наблюдал за сражением с воздуха. Шестеро учеников дома Чжоу, очевидно, были новичками на этапе закалки ци и не могли долго использовать духовную силу, поэтому большинство из них выбрали ближний бой. Однако их слаженные действия заставили ужасное морское чудовище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здесь ему делать нечего, Лу Иньси уже собирался вернуться на заброшенную гору, как вдруг чудовище, оказавшись на грани гибели, бросилось на ближайшего ученика и начало его терзать. Остальные, охваченные страхом, не могли оттащить чудовище, которое, казалось, решило унести с собой в могилу хотя бы одного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мгновенно спрыгнул вниз, достал веревку, связывающую бессмертных, и, просунув ее через пасть чудовища, потянул за оба конца, как будто управлял лошадью. Чудовище не могло сомкнуть челюсти и было отброшено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дома Чжоу тут же вытащили своего товарища из-под чудовища. Тот был изуродован и едва дышал. Лу Иньси одним ударом меча отрубил голову чудовищу, подошел к раненому и, достав бутылку с пилюлями, влил ему в рот несколько штук, обращаясь к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кровоостанавливающие пилюли. С ним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Чжоу был крупным кланом культиваторов, и его ученики обычно получали различные лечебные пилюли при травмах. Однако процесс их изготовления сложен, и, хотя они более эффективны, чем обычные лекарства, обычно каждый тип пилюль выдавался в ограниченном количестве. Увидев, как Лу Иньси вылил целую бутылку, они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герой. Могу ли я узнать ваше имя? — спросил мужчина, похожий на лидера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Лу, — ответил Лу Иньси, вдруг заметив, что один из группы выглядел очень знакомо, но, не видев его много лет, не решался назвать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тоже его разглядывал и, встретившись с ним взглядом,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Туншэн? — Лу Иньси тоже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заулыбался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 Туншэн, сирота из деревни семьи Хэ, как и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они не виделись, и у обоих было много новостей, поэтому они отделились от группы и, прогуливаясь по окраине рыбацкой деревни, начали беседу. В разговоре Хэ Туншэн упомянул, что сейчас он на шестой ступени этапа закалки ци. Лу Иньси, не желая хвастаться, что уже близок к созданию пилюли, лишь уклончиво сказал, что находится на этапе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http://bllate.org/book/15097/1333915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