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пути он встретил Рябого Фэна, который представился вербовщиком Школы Тяньцин. Поскольку в его повозке уже находились дети, отправленные своими родителями, Лу Иньси без раздумий сел в неё. Однако вскоре он заметил, что повозка, находившаяся в области Фэн, развернулась и направилась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 куда мы едем? — Лу Иньси откинул занавеску повозки и спросил возницу, его голос был детским, но тон —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Школу Тяньцин, — равнодушно ответил Рябой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Школа Тяньцин находится на севере, а мы движемся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нечего столько болтать. Я доставлю вас на место, так что садись обратно, — раздражённо бросил Рябой Фэн, в его глазах мелькнула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почувствовал неладное и попытался выйти, но обнаружил, что повозка запечатана магическим запретом, и никто внутри не мог покинуть её. Только тогда он понял, что его, как и остальных, обманули. Три дня они провели в тревоге, и даже когда они выходили по нужде, Рябой Фэн накладывал запреты на каждого, чтобы никто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в полдень, все в повозке были подавлены, и никто не разговаривал, словно смирившись с судьбой. Внезапно Рябой Фэн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тут же откинул занавеску и увидел человека, стоящего посреди дороги. Его чёрные волосы струились, как водопад, губы были алыми, а взгляд — проницательным. Он изучал Рябого Фэна и выглянувшего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везешь этих детей в Лес Блуждающих Камней?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Рябой Фэн сразу же сменил выражение на подобострастное: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каком Лесе Блуждающих Камней вы говорите. Эти дети — новые ученики Школы Тяньцин, я везу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усмехнулся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сжал горло Рябого Фэна на расстоянии, подняв его в воздух,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Ду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Мне поручено доставить их в гостиницу Хуэйсянь в Лянчжоу, — с трудом выдавил Рябой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швырнул его на землю, и Рябой Фэн, ударившись о дерево, упал, словно мешок с тряпьём, не в силах пошевелиться. Лу Иньси, заворожённо наблюдая за этим, восхищался тем, как легко этот человек справился с Рябым Фэном. Он очнулся только тогда, когда его вывели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Отдохните здесь, скоро кто-то придёт и отправит вас домой, — мягко сказал человек, обращаясь к десятку подростков. Его тон был совершенно иным, чем с Рябым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чтобы уйти. Остальные, ещё не опомнившись от счастья, пали перед ним ниц, словно перед божеством. Но Лу Иньси бросился вперёд и, ухватившись за его ногу,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удивился, опустив взгляд на грязного, как нищий,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вашим учеником, — широко раскрыв глаза, с надеждой произнёс Лу Иньси. Человек был одет в белое, и Лу Иньси боялся запачкать его одежду своими грязными руками, но не мог упустить шанс стать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похоже, вдохновили остальных, и все начали умолять стать их учителем. Человек, испугавшись, схватил Лу Иньси за воротник и, отстранив его, в панике улетел на мече, забыв, что всё ещё держит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несколько десятков ли, он вдруг заметил Лу Иньси в руке и, с сожалением приземлившись у придорожной беседки,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беру учеников.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Лу Иньси, всё ещё держась за его ногу, полностью игнорировал его слова. — Так много людей хотели стать вашими учениками, но вы взяли только меня. Значит, вы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человек хотел возразить, но услышал звук приближающейся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беседке подъехала роскошная карета, запряжённая двумя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Юньцин, что ты здесь делаешь? — раздался приветственный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Лу Иньси сразу же вспомнил, что недавно слышал его много раз — «Молодой господин Юньцин», самый сильный практикующий в мире. Он крепче обхватил ногу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Хэн! Как раз вовремя. Дети впереди, в десяти ли отсюда, отвези их домой, — радостно сказал Фан Жолинь, указывая на свою ногу. — И этого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Хэн уже заметил ребёнка, висящего на ноге Фан Жолиня, и, улыбаясь,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хочет стать моим учеником. Можешь проверить его способности и спросить, не хочет ли твоя старшая сестра взять его в ученики, — смущённо ответил Фан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хочу быть вашим учеником! — крепко держась за ногу, Лу Иньси закричал, словно готовый устроить истерику, если Фан Жолинь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Хэн, видя замешательство Фан Жолиня,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Юньцин, ты сначала разберись с этим, а я займусь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жалобно позвал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беру учеников, — всё ещё сопротивлялся Фан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голос Лу Иньси стал ещё более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Фан Жолинь, нахмурившись, посмотрел на него, но не выдержал его умоляющего взгляда и, сдаваясь, повернул голову. — Ладно,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моментально отпустил его ногу и, опустившись на колени,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Лу Иньси приветствует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куда мы направляемся? — Лу Иньси, только что добившись своего, стоял за спиной Фан Жолиня. Кроме того, что учитель держал его за воротник, это был его первый полёт в воздухе, и он даже боялся открыть глаза, чтобы не увидеть проплывающие под ногами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летя на мече на запад,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стал моим учеником, мне нужно найти подходящие техники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полёта Фан Жолинь привёл Лу Иньси на гору, скрытую среди других вершин и защищённую сложным магическим кругом, который обычные практикующие не могли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послушно следовал за учителем, и, как только они вошли в дом, услышал голос, доносящийся неизвестно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привёл сюда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зачем ты наблюдаешь за этим местом с помощью духовного сознания? — не отвечая, спросил Фан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уехал, поручив мне следить за этим местом, — ответила его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почему я его не видел, — Фан Жолинь осмотрел книги, заполняющие стены комнаты, и вдруг, вдохновившись, подтянул Лу Иньси. — Иньси, поклонись своей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поклонился в направлении, указанном учителем, и снова услышал удивлённый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взял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схватил меня за ногу и настаивал, так что мне пришлось согласиться, — вздохнул Фан Жолинь, но в его голосе не было раздражения, лишь лёгкая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видимо, наглость — это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услышав такую оценку, ничуть не смутился, а лишь гордо потянул учителя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не знаю, какие техники ему подойдут, помоги мне, — Фан Жолинь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знаешь о техниках для обычных людей, как ты вообще решил его обучать?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смогу, — коротко ответил Фан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услышал вздох учительницы, и книги с полок начали лететь к нему, складываясь в стопку, которая была выше его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взял одну из них, пролистал и, смутившись, отложил: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могла бы ты ещё найти мне рецепты для повышения шансов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тебе не нужны... — начала она, но тут же поняла. — Ты хочешь приготовить для него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за эти годы накопилось много духовных трав, и они просто лежат без дела. Лучше приготовлю ему пилюли, чтобы помочь в практике. Учитель говорил, что если ты берёшь ученика, то должен посвятить ему всё. Если ученик сталкивается с проблемами, которые не может решить сам, учитель должен сделать всё возможное, чтобы помочь ему. Только так можно называться настоящим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зачем так торопиться? Практика для обычных людей — это не только улучшение способностей, но и совершенствование духа. Если ум не очищен, чем выше уровень, тем больше шансов скатиться в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достиг этого уровня менее чем за сто лет, и со мной всё в порядке, — усмехнулся Фан Жолинь, не соглашаясь с её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делай, как хочешь, — старшая сестра не стала спорить и нашла все рецепты пилюль, необходимые для прорыва от основы до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старшая сестра, — сказал Фан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учительница, — Лу Иньси, подражая учителю,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http://bllate.org/book/15097/1333914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