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Глава павильона Небесных Ароматов, зная о скандале с заменой сердца у Ю Саньсы, пребывала в самодовольстве, а потому отнеслась к словам Ю Иняня с некоторой рассеянностью.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услышав его слова, захотел изготовить Пилюлю драконьего духа, — покачивая головой, с гордостью произнёс Ю Инянь, обнимая винный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Небесных Ароматов побледнела и тут же выпрямилась. Эта новость была куда более шокирующей, чем предыдущая. Ходили слухи, что для создания Пилюли драконьего духа требовалось использовать Кость дракона и тридцать наилучших духовных трав, а также варить их в Треножнике Куй на протяжении десяти лет. Считалось, что, съев её, можно было сразу же вознестись. Однако это была лишь легенда, и даже рецепт пилюли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Неудивительно, что Усадьба Юлун в своё время вывесила объявление о поиске Кости дракона. Оказывается, кто-то подстрекал их за кулисами. Но изготовление Пилюли драконьего духа — дело нелёгкое. Как твой отец поверил его словам? — с жаром спросила Глава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Треножник Куй... — едва произнеся это, Ю Инянь склонил голову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павильона, устремив взгляд на уснувшего Ю Иняня, играла с бокалом, размышляя, кому бы продать эту информацию, чтобы получить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Ю Сян-эр и Ши Цзюньжэнем Су Хэ отправилась в Цзяньнань, достигнув владений Терема Чжувай.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Терема Чжувай, Чжу Ухуэй, была мастером формирования магических кругов, и её земли были усеяны различными ловушками, где неосторожный путник мог лишиться жизни. Су Хэ не рискнула пробираться силой и нашла поблизости ученика Терема Чжувай, попросив его передать весть Чжу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чтобы сгорела одна благовонная палочка, как Чжу Ухуэй прислала человека, чтобы пригласить Су Хэ на подробную беседу. Терем Чжувай всегда отличался скромностью, и Су Хэ, никогда здесь не бывавшая, не могла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Тропинки в бамбуковой роще были запутанными, и Су Хэ осторожно следовала за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колыхал бамбуковые листья, и в воздухе раздавалось тихое драконье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заросли бамбука Су Хэ мельком увидела силуэты людей в восьмиугольном павильоне вдалеке. Предположив, что это Чжу Ухуэй, она незаметно поправила одежду и ускорила шаг, следуя за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находились двое: женщина в тёмно-зелёном одеянии сидела у каменного стола, а рядом стоял мужчина. Проводник привёл Су Хэ в павильон, и та с почтением поклонилась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из павильона Небесных Ароматов, Су Хэ, приветствует Хозяйку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Ухуэй, обладая холодной аурой, всё же отнеслась к ней довольно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человека из павильона Небесных Ароматов в мой Терем Чжувай?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прибыла сюда по чьей-то просьбе, чтобы передать вам сообщение, — Су Хэ спокойно и прямо изложила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не была человеком, который тянул бы с делами, и сразу же обратилась к мужчине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Хэн, принеси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жестом пригласила Су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послушалась, а Лэ Хэн, стоя рядом, нагрел чашку кипятком, прежде чем налить чай и подать её Су Хэ. Та, вдохнув аромат, восхищённо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бамбуковый чай Терема Чжувай — действительно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попросил вас передать мне сообщение? — спросила Чжу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никакого молодого господина Яня, — равнодушно ответила Чжу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Хэ выразила недоумение,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 назвался вашим другом и просил передать, что сейчас он заточен в Тереме Чжушуй и умоляет вас как можно скорее прийти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долгий вздох. Затем Су Хэ увидела, как Чжу Ухуэй встала, заложив руки за спину, и, слегка склонив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по пути в область Фэн, я столкнулась с Лу Иньси, который из-за нашей ссоры схватил меня. Позже, в его Абрикосовом саду в области Фэн, я познакомилась с молодым господином Янем. Его держат рядом с Лу Иньси, скованного Оковами, запирающими душу, но на его теле нет ран. Не волнуйтесь, я уверена, что Лу Иньси не станет его мучить, — уверенно заявила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уверены? — слегка нахмурившись, спросила Чжу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подошла к ней и, пригнувшись,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Иньси есть склонность к мужчинам, поэтому он и держит молодого господина Яня рядом. Как он может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Чжу Ухуэй надолго замолчала, её взгляд стал сложным, глядя на Су Хэ, которая была полностью уверена в своих словах. Наконец, она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молодой господин Янь рассказал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Хэ уверенно кивает, Чжу Ухуэй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Су, за то, что принесли это сообщение. Должно быть, вы устали с дороги. Давайте устроим вас в гостевой комнате, а я распоряжусь, чтобы вам приготовили бамбуковую трапезу, характерную для Цзяньнаня. Если вам захочется чего-то ещё, просто скажите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Хозяйка Чжу, — радостно ответила Су Хэ, следуя за проводником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 теперь стал мастером обмана, — когда Су Хэ ушла, Чжу Ухуэй тихо вздохнула, а затем обратилась к мужчине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Хэн, сходи в Терем Чжушуй. Если Лу Иньси откажется отпустить его, я сама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Хэн, получив приказ, удалился, и даже издалека можно было услышать эхо его шагов, сопровождаемое лёгким вздохом Чжу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несколько дней назад Фан Жолинь был пронзён через ключицу, в Абрикосовом саду царила атмосфера страха. Слуги даже ходили на цыпочках, боясь случайно разозлить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Хуань, едва ступив в сад, заметила это и не могла не почувствовать сожаление. Лу Иньси, разбирая письма в кабинете, увидел её и, потирая виски,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произошло что-то серьёзное, и пришла проведать тебя, — Мужун Хуань села у окна,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бросила Терем Чжушуй и пришла сюда. А если появится важный клиент, кто будет его принимать? — Лу Иньси, не меняя выражения, перевёл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подчинённые тренировались столько лет, иногда нужно давать им возможность проявить себя, — не отступая, Мужун Хуань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наказал Линь Сяофэна?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совершил ошибку, за что и был наказан, — не поднимая головы, ответил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заранее не предупредил его, чтобы он избегал Хэ Туншэна. Ошибка не полностью на его стороне, но ты в гневе отправил его на северо-запад. В конечном итоге, ты разозлился из-за ранения Фан Жолиня, верно? — Мужун Хуань попала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это, Лу Иньси отложил письмо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раньше, когда у него вырезали Кость дракона, ты не проявил гнева. Почему? Разве действия Хэ Туншэна вызвали в тебе ощущение, будто ты сам причинил ему вред, и теперь ты чувствуешь вину, а потому злишься? — Мужун Хуань, не щадя его, серьёзно смотрела на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сюда, чтобы просить за Линь Сяофэна? — спросил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её тон смягчился. — Ты знаешь, что я лучше умею слушать, чем вести переговоры. Некоторые вещи, если держать их в себе слишком долго, могут повлиять на твои решения. То, что ты собираешься сделать, не терпит ошибок. Поэтому я надеюсь, что ты выскажешься. Это лучше, чем позволить этим мыслям влиять на твои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 — сдался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 пристально посмотрела ему в глаза и чётко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своё время стал учеником Фан Жолиня?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долгая тишина, настолько плотная, что казалось, будто воздух застыл. Мужун Хуань не прерывала размышлений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Лу Иньси наконец заговорил, с лёгкой усмешкой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всего одиннадцать лет, когда я стал свидетелем резни своих близких. Жажда мести заполонила моё сердце, и я собирался вступить в Школу Тяньцин, чтобы совершенствоваться. Однако человек, называвший себя вербовщиком Школы Тяньцин, оказался торговцем людьми, и все дети в повозке не знали, куда их везут. Но тогда Фан Жолинь спустился с небес, словно бессмертный, и одним движением спас всех. В тот момент я решил, что сделаю всё, чтобы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Хуань, глядя на него,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Окажись я на твоём месте, я бы тоже поступила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посмотрел на неё, понимая, что сегодня ей не откажешь, и с горькой усмешкой начал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месяцев после резни в деревне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Туншэн, находясь в состоянии шока, был взят на лечение семьёй Чжоу, приехавшей расследовать случившееся. А Хэ Иньси, сменив фамилию на «Лу», отправился на север, чтобы вступить в Школу Тяньцин. Он слышал, что в Школе Тяньцин есть техника, позволяющая практикующему быстро достичь основы. Охваченный жаждой мести, он не стал вдаваться в подробности и сразу же решил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Хэ Туншэна, он не был в деревне, когда её жителей уничтожили, а прятался в лесу за пределами деревни. Он лишь издалека видел, как убийца совершал свои злодеяния, но не разглядел его лица. Однако меч убийцы, цвета вороного нефрита, навсегда отпечатался в его памяти, мучая его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