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Фан Жолинь пережил в прошлом, вновь нахлынула на него. Острые, ужасные ощущения от отрезанных рогов и вырезанных костей пронзили его тело. Он дрожал, инстинктивно отступая назад, но за ним была лишь твёрдая стена, и пути к отступлению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 наблюдал за его движениями с холодным презрением. Он вызвал две магические печати, приковав руки Фан Жолиня к стене, затем поднял меч и, наклонившись, одной рукой схватил его за плечо, а другой приставил острие меча к ключице. Его голос был тихим, но в нём сквозила странная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уничтожал деревню семьи Хэ, я был там. Я видел, как ты убивал моих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Иньси повезло больше. Он прятался за пределами деревни и даже не видел твоего лица. Иначе он бы не стал тебя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его лицо исказилось от ярости, и меч пронзил плечо Фан Жолиня. Тот даже не успел закричать, боль охватила всё его тело, лишив голоса. Кровь быстро пропитала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Туншэн, не проявляя ни капли жалости, пронзил и второе плечо, затем положил меч на пол и взял цепи. Он вдыхал запах крови с каким-то странным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 момента слишком долго, Фан Жолинь, — произнёс он с тяжёлым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энергию, он провёл цепь через раны на плечах Фан Жолиня. Невыносимая боль заставила его попытаться закричать, но силы и голос были потеряны. Он лишь открыл рот в беззвучном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цепи был закреплён на полу, другой — в углу комнаты. Кровь капала с цепи, а Фан Жолинь, бледный как бумага,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Туншэн, словно не замечая этого,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Пронзание ключиц не убьёт тебя, но лишит возможности двигать руками. Ты будешь жить, но в вечных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отстранённо, словно он говорил не с человеком, а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Иньси Хуан Хэ остался один в зале, ожидая Дуань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шаги, и Дуань Чэнши вошёл в комнату, сразу же опустившись на колени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обманул вас.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Вставай и расскажи, — сказал Хуан Хэ, хотя уже догадывался о сути дела, узнав о сделке с Костью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остался на коленях,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пятый брат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 с самого начала, — строго потребовал Хуан Хэ,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назад вы отправили меня с пятым братом в усадьбу Юлун за оружием. На обратном пути мы остановились в Ущелье Паутины. Там мы увидели молодого господина Юньцина, которого не видели много лет,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спросил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на мгновение задумался,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заметили, что его сила значительно ослабла, и решили забрать Кость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схватили его и вырезали Кость, но вдруг появился Лу Иньси и предложил триста тысяч духовных камней за господина Юньцина и Кость. Мы, зная, что не сможем противостоять ему,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совпадали с тем, что говорил Лу Иньси, и Хуан Хэ знал,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Чэнши, с глазами, полными слёз,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был ветреным человеком, часто посещал увеселительные заведения и тратил деньги без счёта. Я не остановил его, и это моя первая ошибка. Я присвоил себе сто пятьдесят тысяч духовных камней — это вторая ошибка. И я не сообщил вам о Кости дракона вовремя — это третья ошибка. Из-за этого пятый брат погиб, и я заслуживаю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встал и медленно подошёл к Дуань Чэнши, долго смотрел на него, затем вздохнул и обернулся к двери, глядя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знаешь, кто нанял Горного призрака убить пятого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уходом за больной женой и не знаю. Я предупреждал его, когда он обналичил деньги, но не думал, что это приведёт к такой трагедии, — сказал Дуань Чэнши, 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Лу Иньси хотел избавиться от свидетелей? — внезапно предположил Дуань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смысла. Если бы он хотел сохранить Кость дракона для подарка Ю Хаожаню, он мог бы просто сообщить в усадьбу Юлун, и они бы разобрались. Вместе Терем Чжушуй и усадьба Юлун были бы непобедимы, даже дом Чжоу не смог бы противостоять, — уверенно ответил Хуан Хэ, глядя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сначала не понял, но затем осознал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вы узнали, что Лу Иньси хочет подарить Кость дракона на день рождения Ю Хаожаня?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сказал, — медленно ответил Хуан Хэ, оборачиваясь к Дуань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объединиться с Собранием Клинков Десяти Тысяч Гор, чтобы свергнуть усадьбу Юлун. Как ты думаешь? — неожиданно спросил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уничтожения господина Юньцина пятьдесят три года назад все великие мастера боевых искусств либо погибли, либо были ранены. Только Ю Хаожань остался непобедимым. Лу Иньси, хоть и силён, но находится лишь на этапе золотого ядра. Разве он сможет свергнуть усадьбу Юлун?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в этом есть своя хитрость. Я считаю, это возможно. Что касается Кости дракона, мы узнаем всё после дня рождения Ю Хаожаня, — сказал Хуан Хэ, помогая Дуань Чэнши встать. — Мы с тобой братья много лет, и я знаю, что ты не стал бы вредить пятому брату. Что касается денег, я видел, как тяжело твоей жене. Это моя вина, что я не помог тебе, и я не буду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брат, — сказал Дуань Чэнши, доставая банковский чек. — Это оставшиеся деньги. Усадьба Юлун подняла цены, и мы не смогли купить достаточно оружия. Эти деньги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их, а когда мы разберёмся с усадьбой Юлун, используем их для покупки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хитрости вы говорили? — не удержался Дуань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Завтра мы обсудим это вчетвером и дадим ответ Лу Иньси, — сказал Хуан Хэ, выходя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Чэнши, не решаясь настаивать,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Лися, расположенный в тридцати ли к юго-востоку от Собрания Клинков Десяти Тысяч Гор, был важным транспортным узлом, где сходились водные и сухопутные пути. Город был полон гостиниц, а купцы приходили и уходили,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Лу Иньси остановилась у чайного дома. Он сидел у окна на втором этаже, заказав чай и несколько закусок, наблюдая за группой нищих, стоявших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чайного дома славился своей щедростью, часто помогая нищим и беженцам, поэтому у входа всегда собирались бедняки. Слуги раздавали им хлеб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дела идут не очень, — сказал Лу Иньси, обращаясь к хозяину, поднимавшемуся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кипела жизнь, но в чайном доме было пусто, лишь Лу Иньси сидел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Из-за дождей урожай и работа сильно пострадали, а транспортные пути затруднены. Купцы почти не приезжают, и в чайном доме почти нет посетителей, — ответил хозяин, подавая чай. — Однако Платформа Солнца и Луны предсказала, что стихийные бедствия закончатся в следующем году, так что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кланы и школы имеют способы справляться с бедствиями, но простым людям приходится тяжело. Большинство из тех, кто стоит на улице, — беженцы, потерявшие свои дома, — сказал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запасы еды, и мы помогаем каждый день, это не проблема, — улыбнулся хозяин. — А вы, господин, почему путешествуете в такую непогодь?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