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Абрикосового сада, следуя по тропинке, выложенной галькой. Перед ними раскинулись обширные поля духовных трав, где влажная почва была усеяна редкими ростками. Из-за непрерывных дождей земля была мягкой и непригодной для ходьбы, поэтому на полях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повёл Су Хэ по дорожке, выложенной серыми кирпичами, за пределами сада. В воздухе витало свежее дыхание дождя, а солнце мягко освещало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Су-гунян, зачем вы тогда намеренно преградили мне путь? — спросил Лу Иньси, держа руки за спиной, раздвигая ветви ивы, которые мягко скользили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моя карета действительно сломалась, я не хотела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обманывайте меня, Су-гунян. Если вы будете честны, я, возможно, подумаю о том, чтобы вас отпустить, — с улыбкой сказал Лу Иньси,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мастеров мира внешность Лу Иньси была одной из самых выдающихся. Су Хэ, несмотря на себя, почувствовала, как сердце её замирает, и, собравшись,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правду. Моя старшая сестра, глава Павильона Небесных Ароматов, услышала от своего любовника, что вы прячете здесь красивого мужчину, и, заинтересовавшись, послала меня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протянул Лу Иньси, с полуулыбкой. — И кто же этот любовник? Как он узнал о Тереме Чжушуй?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Ли Мо, он из Терема Чжувай. Вы посылали Линь Сяофэна купить лекарство, но оно дорогое, и мало кто его покупает. Ли Мо знал, что у главы Терема Чжувай есть друг, который постоянно его принимает, и недавно покинул Терем Чжувай. Поэтому он предположил, что этот человек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Ухуэй, глава Терема Чжувай… — задумчиво произнёс Лу Иньси, казалось, слегка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 была его спасительницей, когда-то вытащившей его из Леса Блуждающих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правдоподобно. А знает ли Ли Мо имя этого человека? — спросил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ему знать? — фыркнула Су Хэ. — Этот человек жил уединённо, и, кроме главы Терема Чжувай, никто не знал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Иньси, теперь вы можете меня отпустить? — громко спросила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Иньси не ответил, вместо этого улыбнулся ещё шире, заставляя её нервничать,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он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почувствовала, как волосы на затылке встали дыбом, а сердце заколотилось так сильно, что казалось, будто нефритовая подвеска вот-вот выпрыгнет у неё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пронёсся мимо, и несколько жёлтых иволг на ветвях с любопытством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 — продолжил Лу Иньси, видя, что она молчит. — На нём оковы, запирающие душу, и я точно знаю, где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Извращенец… — отступила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 что-то,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оковы, зачем вы спрашиваете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оковы, чтобы следить за каждым шагом пленника, требует огромного расхода духовной энергии, что для практикующего крайне невыгодно. Я использую их только для определения его местоположения, — равнодушно ответил Лу Иньси. — Если ты расскажешь, что он тебе поручил, я тут же отпущу тебя,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Су Хэ быстро сообразила, зачем Янь-гунцзы дал ей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Янь-гунцзы сказал, что у вас склонность к мужчинам, поэтому вы держите его рядом. Он дал мне подвеску как доказательство и велел передать сообщение Чжу Ухуэй, чтобы она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подвеску и протянула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Иньси наконец исчезла, и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ещё держать мужчину в заточении? — парировала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замолчал, с трудом сдерживая гнев, и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послушно кивнула, но в её глазах читалось, что она что-то замышляет. Лу Иньси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пообещал?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Лу Иньси, какой странный вопрос. В Павильоне Небесных Ароматов денег хватает. Я согласилась помочь из сострадания к красоте, — откровенно рассмеялась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пообещал тебе любовные утехи, — холодно усмехнулся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допускал такую возможность, но не ожидал, что этот, казалось бы, неприступный человек так легко продаст свою внешность ради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похожи. Нет, скорее, мы лучше вас, потому что не скрываем своих желаний. Любовь к красоте — это открытое дело, — с пренебрежением сказала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почувствовал головную боль. Этот слух невозможно было опровергнуть в двух словах, поэтому он с досадой махнул рукой, веля ей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 торжеством взглянула на него, похлопала по плечу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склонности к мужчинам? В мире мастеров таких мужчин немало, чего тут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исчезла, боясь, что Лу Иньси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день был испорчен клеветой Фан Жолиня. Лу Иньси сорвал лист ивы, сжал его в ладони и с досадой вернулся в Абрикосовый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амулет был вырезан из белого нефрита, прямоугольной формы, толщиной в палец, с обеих сторон украшен резьбой в виде бамбука. Он был искусно выполнен и стоил немалых денег. Лу Иньси держал его в руке,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три года назад он раскрыл личность Фан Жолиня, что привело к преследованию его мастерами со всего мира. Он следовал за Фан Жолинем, чтобы тайно подстроить его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путь был чрезвычайно опасен, и Фан Жолинь, будучи учителем, защищал его, тогда ещё слабого ученика, и щедро делился знаниями, сам готовя для него лекарства. Вспоминая это, Лу Иньси почувствовал, что Фан Жолинь действительно не был ему ничем обязан. Он сжал амулет в руке, и на его лице появилась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Фан Жолинь узнал, что это он распространил информацию, но ничего не сказал, спокойно повернулся и ушёл, отправившись в Лес Блуждающих Камней, чтобы уничтожить Ду Чжии. Там он, получив тяжелые ранения, почти полностью истощил свою духовную энергию, чтобы запечатать Ду Чжии, и после этого исчез из мира мастеров. В то время Лу Иньси, чья сила была несравнима с их, едва не погиб в этой битве, но был спасён Чжу Ухуэй, главой Терема Чжувай.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Лу Иньси считал Чжу Ухуэй своей спасительницей и каждый год навещал её. Он никогда не думал, что между ней и его врагом могут быть такие отношения. Но он так и не понял, что двигало им, когда он последовал за Фан Жолинем в Лес Блуждающих Камней. Это было лишь напрасным усложнением.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нужно будет навестить Чжу Ухуэй, но сейчас нужно сначала поговорить с Фан Жолинем о клевете.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сад был тихим и уютным, лишь изредка раздавалось щебетание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сидел на ступеньках, наслаждаясь солнечным светом. Его кожа под лучами солнца казалась почти прозрачной, словно он не принадлежал этому миру. Лу Иньси, видя его спокойствие, снова и снова напоминал себе, что сейчас не время убивать Фан Жолиня, и подошёл к нему, протягивая амулет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могли быть так неосторожны, чтобы потерять свой личный амулет? К счастью, я нашёл его. Если бы его подобрал кто-то другой, вы бы его больше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Жолинь открыл глаза, спокойно взял амулет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закрыл глаза, продолжая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день был тёплым и безветренным. Фан Жолинь, видя, что Лу Иньси не уходит, не открывая глаз,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Иньси, вам больше нечем заняться? Зачем вы стоите здесь и мешаете мне наслаждаться солнцем?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Иньси, глядя на Фан Жолиня, которого он заслонил своей тенью, усмехнулся, поднял его подбородок и мягко, с заботой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напомнить учителю, что с такой внешностью нужно быть осторожным в мире мастеров, чтобы не попасть в руки тех, кто имеет недобрые намерения. Но, оказывается… учитель сам готов продать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с раздражением ответил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карете ты был так смущён, что я подумал, будто ты придерживаешься старомодных взглядов на мораль. Оказывается, я ошибался, — тихо засмеялся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Фан Жолиня и сел на ступеньку выше, расставив ноги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спросил Фан Жолинь, опираясь на локти и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Иньси, положив руку на его плечо, заставил его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наклонился к его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 Жолиня невольно опустилась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Иньси, я убил твоих родителей, но не осквернял их, — подняв голову, Фан Жолинь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улыбку, он почему-то не смог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