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Чжушуй владел обширными землями в области Фэн, на которых выращивали низкокачественные духовные травы. Несмотря на их слабый эффект, они пользовались большим спросом среди практикующих на этапе закалки ци, и их цена была довольно высокой. Ежегодно эти травы приносили Терему Чжушуй немалый доход, поэтому Лу Иньси относился к этому делу с особым вниманием, периодически лично посещая область Фэн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Иньси приобрёл здесь сад, названный Абрикосовым садом, и поручил его уход специальным людям. В начале весны он провёл здесь несколько дней, поэтому в саду были все необходимые бытовые принадлежности, а растения ухожены 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Сяофэн, проходя мимо комнаты Су Хэ, услышал шум и решил заглянуть внутрь. Увидев его на пороге, Су Хэ сразу же наполнила глаза слезами, слегка нахмурив брови, выглядев при этом настолько трогательно, что вызывала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Линь-гунцзы, если вы прислали еду, зачем же связывать мне руки? — жалобно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и следа прежней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принёсшая еду,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мне кормить её, но девушка настаивает, чтобы я развязала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Сяофэн, всегда не переносивший слёз женщин, растерялся и, недолго думая, развязал верёвку, связывающую бессмертных, с её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тихо всхлипывала, растирая запястья, и, встав, попыталась притвориться, что падает на Линь Сяофэна, но споткнулась и чуть не упала лицом вниз. Оглянувшись, она увидела, что Линь Сяофэн перевязал верёвку с её запястий на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Линь-гунцзы, зачем это? — спросила Су Хэ, глядя на верёвку, связывающую её ноги с ножками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было сложным, в одно мгновение ей захотелось и смеяться,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в любом случае вас нужно связать, иначе вы сбежите, — ответил Линь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служанке,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может есть сама. Оставайся у двери и забери посуду, когда она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а служанка, как и было велено, осталась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на свете мужчина, не умеющий ценить женскую красоту? — подумала Су Хэ, глядя на удаляющуюся фигуру Линь Сяофэна, и молча перевернула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начинала свой путь и уже столкнулась с двумя мужчинами, которые не следовали привычным правилам, что обернулось для неё большими потерями. Видимо, перед выходом в мир ей следовало бы посоветоваться с гадалкой.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неудач аппетит Су Хэ пропал, и она лишь слегка притронулась к еде, прежде чем попросить служанку убрать блюда. Вскоре после ухода служанки дверь снова открылась, и в комнату ворвался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служанка что-то забыла, она обернулась к двери и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белые одежды, словно небожитель, с длинными чёрными волосами, развевающимися на ветру. Его холодное выражение лица придавало ему особый шарм. Су Хэ невольно сглотнула, заворожённо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закрыл дверь, осмотрел Су Хэ и, встретив её пылкий взгляд,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Су-гунян, зачем вы приближались к Лу Иньси?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комнаты рос высокий акациевый куст, затеняя свет, и в полумраке лицо Фан Жолиня казалось ещё более отстранённым. Су Хэ, не отрывая от него взгляда,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тот человек, о котором говорила моя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Павильона Небесных Ароматов действительно охотится за мной. Что ей нужно? — спросил Фан Жолинь, уловив намёк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лёгкая улыбка, хотя он и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ответила, но её взгляд, скользящий по нему с головы до ног,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не раз сталкивался с людьми, которые украдкой бросали на него такие взгляды, но никогда не встречал столь откровенного, за исключением того дня в карете, когда Лу Иньси провоцировал его. В прошлом он бы обязательно наказал таких, но сейчас он даже почувствовал некоторое облегчение. В нужный момент он не боялся использовать свою внешность как козырь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два вопроса. Как глава Павильона Небесных Ароматов узнала, что я в Тереме Чжушуй? Знает ли она моё имя? — спросил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старшей сестры есть мужчина из Терема Чжувай. Он сказал, что у главы Терема Чжувай есть друг, чья красота не имеет равных, и моя сестра заинтересовалась им. Но вы живёте уединённо, и она не могла приблизиться к вам. Недавно она узнала, что вы гостите в Тереме Чжушуй, и послала меня, чтобы я подтвердила вашу внешность, — откровенно призналась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Мо… — произнёс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 человеке. Его личность в Тереме Чжувай была окутана тайной, и обычно Чжу Ухуэй поручала ему покупать лекарства в Павильоне Небесных Ароматов, поэтому Ли Мо хорошо знал о его регулярном приёме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не знает моего имени…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 Люди, ищущие красоту, были легче в управлении, чем те, кто охотился за костью дракона. Получив подтверждение, Фан Жолинь внутренне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обращаться к вам, гунцзы? — с надеждой спросила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Янь, — выдумал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глава Павильона Небесных Ароматов обладает необыкновенным шармом и любит романтические приключения. Сейчас я заточён здесь Лу Иньси, и если вы поможете передать сообщение главе Терема Чжувай, я лично навещу Павильон Небесных Ароматов… и вас, Су-гунян.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он намеренно сделал акцент, бросив взгляд на Су Хэ, и, как и ожидал, увидел, что она заинтересовалась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подошёл к Су Хэ, взял её руку и, с мольбой в глазах,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женщины, но кто бы мог подумать, что Лу Иньси…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сразу же поняла, внимательно осмотрев его оковы, запирающие душу,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Лу Иньси так тщательно скрывает вас, Янь-гунцзы. Не волнуйтесь, я обязательно спасу вас. Но как мне самой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 не хочет, чтобы другие узнали о его склонности к мужчинам, и, заподозрив, что вы интересуетесь мной, он связал вас. Если вы докажете, что не знаете моей личности, он вас отпустит, — уверенно заявил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поверила ему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просто?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ссориться с Павильоном Небесных Ароматов и не причинит вам вреда, — успокоил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рукава нефритовую подвеску и протянул её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это главе Терема Чжувай. Если вы потеряете подвеску, просто скажите, что её друг заточён в Тереме Чжушуй, и попросите её поскорее прийти на помощь. Она сразу поймёт,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погладил её руку, с искренней просьбой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передам сообщение главе Терема Чжувай, — обещала Су Хэ, очарованная его красотой, легонько похлопав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обещание, Фан Жолинь наконец улыбнулся, кончиками пальцев слегка поглаживая её ладонь, заставляя сердце Су Хэ трепетать от желания немедленно увести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Абрикосовом саду росло несколько десятков абрикосовых деревьев. Весной их цветы, как снег, покрывали землю белым ковром. Но сейчас было начало лета, и после дождей повсюду распространился мох, превратив сад в море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 Хэ кричит в своей комнате, — недоумённо спросил Линь Сяофэн. — Почему бы не использовать на ней заклятие молчания,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равно глухо, никто не услышит, не стоит, — ответил Лу Иньси, разбирая стопку писем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Фан Жолиня?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Фан-гунцзы поел и лёг отдыхать, — ответил Линь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 стал продолжать расспросы, положил кисть и протянул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письмо старшему мастеру Хуан Хэ из Собрания Клинков Десяти Тысяч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Лу Иньси закончил разбираться с делами, передал все ответные письма подчинённому для отправки в Терем Чжушуй и направился в комнату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была привязана к стулу с утра, и теперь её тело ныло от неудобства. Она полностью поверила словам Фан Жолиня, поэтому смотрела на Лу Иньси с лёгким пренебрежением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я вам ничего плохого не сделала. Почему вы держите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и я боюсь, что вы не согласитесь ответить, поэтому прибегнул к таким мерам. Прошу прощения за причинённые неудобства, — с искренним извинением произнёс Лу Иньси, убирая верёвку, связывающую бессмертных,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подозрением смотрела на него,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Су-гунян, сегодня прекрасная погода. Давайте прогуляемся, — с дружелюбной улыбкой предложил Лу Иньси, но в его голосе 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