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Чжушуй владел обширными землями в области Фэн, на которых выращивали низкокачественные духовные травы. Несмотря на их слабый эффект, они пользовались большим спросом среди практикующих на этапе закалки ци, и их цена была довольно высокой. Ежегодно эти травы приносили Терему Чжушуй немалый доход, поэтому Лу Иньси относился к этому делу с особым вниманием, периодически лично посещая область Фэн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Иньси приобрёл здесь сад, названный Абрикосовым садом, и поручил его уход специальным людям. В начале весны он провёл здесь несколько дней, поэтому в саду были все необходимые бытовые принадлежности, а растения ухожены и процветали.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Сяофэн, проходя мимо комнаты Су Хэ, услышал шум и решил заглянуть внутрь. Увидев его на пороге, Су Хэ сразу же наполнила глаза слезами, слегка нахмурив брови, выглядев при этом настолько трогательно, что вызывала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Линь-гунцзы, если вы прислали еду, зачем же связывать мне руки? — жалобно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не было и следа прежней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принёсшая еду,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велел мне кормить её, но девушка настаивает, чтобы я развязала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Сяофэн, всегда не переносивший слёз женщин, растерялся и, недолго думая, развязал верёвку, связывающую бессмертных, с её запястий.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тихо всхлипывала, растирая запястья, и, встав, попыталась притвориться, что падает на Линь Сяофэна, но споткнулась и чуть не упала лицом вниз. Оглянувшись, она увидела, что Линь Сяофэн перевязал верёвку с её запястий на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Линь-гунцзы, зачем это? — спросила Су Хэ, глядя на верёвку, связывающую её ноги с ножками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настроение было сложным, в одно мгновение ей захотелось и смеяться,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что в любом случае вас нужно связать, иначе вы сбежите, — ответил Линь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обратившись к служанке,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может есть сама. Оставайся у двери и забери посуду, когда она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а служанка, как и было велено, осталась ждать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на свете мужчина, не умеющий ценить женскую красоту? — подумала Су Хэ, глядя на удаляющуюся фигуру Линь Сяофэна, и молча перевернула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начинала свой путь и уже столкнулась с двумя мужчинами, которые не следовали привычным правилам, что обернулось для неё большими потерями. Видимо, перед выходом в мир ей следовало бы посоветоваться с гадалкой.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неудач аппетит Су Хэ пропал, и она лишь слегка притронулась к еде, прежде чем попросить служанку убрать блюда. Вскоре после ухода служанки дверь снова открылась, и в комнату ворвался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служанка что-то забыла, она обернулась к двери и замерла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одет в белые одежды, словно небожитель, с длинными чёрными волосами, развевающимися на ветру. Его холодное выражение лица придавало ему особый шарм. Су Хэ невольно сглотнула, заворожённо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закрыл дверь, осмотрел Су Хэ и, встретив её пылкий взгляд,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Су-гунян, зачем вы приближались к Лу Иньси?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комнаты рос высокий акациевый куст, затеняя свет, и в полумраке лицо Фан Жолиня казалось ещё более отстранённым. Су Хэ, не отрывая от него взгляда, с восхищением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тот человек, о котором говорила моя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глава Павильона Небесных Ароматов действительно охотится за мной. Что ей нужно? — спросил Фан Жолинь, уловив намёк в её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промелькнула лёгкая улыбка, хотя он и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 ответила, но её взгляд, скользящий по нему с головы до ног,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не раз сталкивался с людьми, которые украдкой бросали на него такие взгляды, но никогда не встречал столь откровенного, за исключением того дня в карете, когда Лу Иньси провоцировал его. В прошлом он бы обязательно наказал таких, но сейчас он даже почувствовал некоторое облегчение. В нужный момент он не боялся использовать свою внешность как козырь для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два вопроса. Как глава Павильона Небесных Ароматов узнала, что я в Тереме Чжушуй? Знает ли она моё имя? — спросил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старшей сестры есть мужчина из Терема Чжувай. Он сказал, что у главы Терема Чжувай есть друг, чья красота не имеет равных, и моя сестра заинтересовалась им. Но вы живёте уединённо, и она не могла приблизиться к вам. Недавно она узнала, что вы гостите в Тереме Чжушуй, и послала меня, чтобы я подтвердила вашу внешность, — откровенно призналась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Мо… — произнёс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об этом человеке. Его личность в Тереме Чжувай была окутана тайной, и обычно Чжу Ухуэй поручала ему покупать лекарства в Павильоне Небесных Ароматов, поэтому Ли Мо хорошо знал о его регулярном приёме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не знает моего имени…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хорошо. Люди, ищущие красоту, были легче в управлении, чем те, кто охотился за костью дракона. Получив подтверждение, Фан Жолинь внутренне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обращаться к вам, гунцзы? — с надеждой спросила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Янь, — выдумал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глава Павильона Небесных Ароматов обладает необыкновенным шармом и любит романтические приключения. Сейчас я заточён здесь Лу Иньси, и если вы поможете передать сообщение главе Терема Чжувай, я лично навещу Павильон Небесных Ароматов… и вас, Су-гунян.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слова, он намеренно сделал акцент, бросив взгляд на Су Хэ, и, как и ожидал, увидел, что она заинтересовалась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подошёл к Су Хэ, взял её руку и, с мольбой в глазах,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женщины, но кто бы мог подумать, что Лу Иньси…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сразу же поняла, внимательно осмотрев его оковы, запирающие душу, и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Лу Иньси так тщательно скрывает вас, Янь-гунцзы. Не волнуйтесь, я обязательно спасу вас. Но как мне самой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Иньси не хочет, чтобы другие узнали о его склонности к мужчинам, и, заподозрив, что вы интересуетесь мной, он связал вас. Если вы докажете, что не знаете моей личности, он вас отпустит, — уверенно заявил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поверила ему без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просто? — с сомнением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ссориться с Павильоном Небесных Ароматов и не причинит вам вреда, — успокоил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рукава нефритовую подвеску и протянул её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это главе Терема Чжувай. Если вы потеряете подвеску, просто скажите, что её друг заточён в Тереме Чжушуй, и попросите её поскорее прийти на помощь. Она сразу поймёт, что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погладил её руку, с искренней просьбой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передам сообщение главе Терема Чжувай, — обещала Су Хэ, очарованная его красотой, легонько похлопав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её обещание, Фан Жолинь наконец улыбнулся, кончиками пальцев слегка поглаживая её ладонь, заставляя сердце Су Хэ трепетать от желания немедленно увести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Абрикосовом саду росло несколько десятков абрикосовых деревьев. Весной их цветы, как снег, покрывали землю белым ковром. Но сейчас было начало лета, и после дождей повсюду распространился мох, превратив сад в море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Су Хэ кричит в своей комнате, — недоумённо спросил Линь Сяофэн. — Почему бы не использовать на ней заклятие молчания,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равно глухо, никто не услышит, не стоит, — ответил Лу Иньси, разбирая стопку писем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Фан Жолиня?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Фан-гунцзы поел и лёг отдыхать, — ответил Линь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не стал продолжать расспросы, положил кисть и протянул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это письмо старшему мастеру Хуан Хэ из Собрания Клинков Десяти Тысяч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Лу Иньси закончил разбираться с делами, передал все ответные письма подчинённому для отправки в Терем Чжушуй и направился в комнату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была привязана к стулу с утра, и теперь её тело ныло от неудобства. Она полностью поверила словам Фан Жолиня, поэтому смотрела на Лу Иньси с лёгким пренебрежением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Иньси, я вам ничего плохого не сделала. Почему вы держите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вопрос, и я боюсь, что вы не согласитесь ответить, поэтому прибегнул к таким мерам. Прошу прощения за причинённые неудобства, — с искренним извинением произнёс Лу Иньси, убирая верёвку, связывающую бессмертных,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 подозрением смотрела на него, не понимая,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Су-гунян, сегодня прекрасная погода. Давайте прогуляемся, — с дружелюбной улыбкой предложил Лу Иньси, но в его голосе звучала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