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Повреждений позвоночника нет, спокойно отдыхайте, и всё заживёт, — произнёс Синь Цзючжэнь, закончив осмотр, и сразу же собрался уходить. — В клинике ждут другие пациенты, мне нельзя задерживаться. Рецепт оставил на столе, следуйте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в последние годы он всё меньше терпел пустые разговоры вне работы,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Синь, за то, что лично посетили Терем Чжушуй. У меня есть ещё одно дело, о котором хотел бы сообщить. Не желаете ли выслушать? — Лу Иньси замолчал,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пробудили любопытство Синь Цзючжэня, и тот остановился,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Ду Чжии сбежал из Леса Блуждающих Камней. Терем Чжушуй уже отправил людей на поиски. Если появятся новости о нём, я обязательно первым сообщу вам, —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Цзючжэнь уже много лет не слышал этого имени. Услышав «Ду Чжии», он сначала замер, затем его лицо омрачилось, и он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Лу. Сегодняшнее происшествие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приказал проводить Синь Цзючжэня до выхода, а сам вошёл в комнату, где находился Фан Жолинь. Убедившись, что вокруг никого нет, он не 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открыто окно, и солнечный свет освещал половину помещения, оставляя кровать в тени. Лёгкий ветерок принёс с улицы алые лепестки, которые медленно кружились в воздухе,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витал запах крови. Лу Иньси смотрел на лежащего без сознания Фан Жолиня, вспоминая слова Синь Цзючжэня,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затронут позвоночник...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позвоночник был повреждён, Фан Жолинь уже не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он начал ощупывать конечности Фан Жолиня, но под пальцами чувствовал только целые кости. Его рука остановилась на коленном сгибе, и, пока он размышлял, Фан Жолинь внезапно пришёл в себя. Увидев Лу Иньси, он хрипло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 тебе, что я человек, а ты — настоящий монстр, — Лу Иньси убрал руку, вымыл её в медном тазу и, вытерев, сел на солнечной стороне комнаты, напротив Фан Жолиня, спокойно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удалили кость, но почему сейчас я вижу, что всё цело? — не удержался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с отвращением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отвернуться, но из-за сильной боли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молодой господин Юньцин не стесняется в выражениях, даже не пытается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тварями, как ты, церемониться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игнорировал его оскорбления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драконов больше костей, чем у людей, поэтому, превратившись в человека, ты можешь нормально существовать.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убить меня? Зачем тогда вызвал врача? Убей, если хочешь,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говорите, убить сразу — невыгодно. Я потратил триста тысяч духовных камней и десять тысяч монет на лечение. Нужно хотя бы окупить затраты. Ваши драконьи кости ценны, и если кто-то захочет их купить, я вырежу одну, а вас вылечу, чтобы она могла вырасти снова. Разве это не прибыльное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постукивал веером по ладони, не скрывая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Жолинь скрипел зубами, желая разорвать Лу Иньси на части. — Когда-то ты хотел стать моим учеником, потом предал меня, притворился, что бежишь со мной. Если бы не я, ты давно бы погиб под натиском мастеров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ошибался, принимая демона за спасителя. Теперь, поняв твою сущность, я решил избавить мир от тебя, рискуя собой.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убить меня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ученик ещё хочет заработать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встал и подошёл к Фан Жолиню, доставая из мешка для хранения чёрную цепь. Раньше из-за яркого света Фан Жолинь не мог разглядеть его лицо, но теперь видел всё ясно — ту же самую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оковы, запирающие душу. Оставайтесь здесь, и, возможно, однажды я решусь закончить ваши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надел на него оковы, с удовлетворением наблюдая, как цепь плотно обхватывает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был на грани того, чтобы задохнуться от ярости, сжимая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отдыхайте.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сарказмом произнёс Лу Иньси, не оглядываясь, и вышел из комнаты, поднимая лепестки у двери, которые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находился на Переправе Сюньюй, наблюдая за разгрузкой судов. Мужун Хуань с десятками бухгалтеров записывала прибывшие товары. Вокруг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последнее время повсюду идут ливни, реки вышли из берегов. Я боялся, что даже на Переправе Сюньюй не смогут разгрузить корабли, но погода оказалась прекрасной, — сказал Линь Сяофэн, вернувшись из Дома Чжоу и сразу отправившись в Цинчжоу за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погода была непредсказуемой, и путь оказался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подтверждено мастером Хэ как благоприятное. Оно не так легко поддаётся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 тут же согласился и замолчал, наблюдая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чудесной погоде, но только Лу Иньси знал, что это связано с Фан Жолинем. Там, где живёт дракон, всегда царит благоприятная погода. Когда-то он видел, как это место превратилось из пустоши в цветущий рай. Получается, покупка Фан Жолиня принесла немало дополнительных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одном из кораблей поднялась суматоха: верёвка, долгое время подвергавшаяся дождям, сгнила, и ящик с товарами упал в воду. Лу Иньси, узнав, что это был ящик с фарфором, приказал продолжить разгрузку, а потом заняться подъёмом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разгрузили десяток кораблей, уже наступил вечер. Рабочие, закончив работу, отправились домой, а Лу Иньси и Мужун Хуань остались в кабинете для подсчётов.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глядя на учётную книгу, где расходы превышали доходы,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Юлун монополизировала рынок духовных материалов. После сделки с Домом Чжоу у нас почти ничего не осталось. Единственный выход — заняться Усадьбой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Юлун завышает цены, это возмутительно, — сказала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Даже у дракона есть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беспомощного Фан Жолиня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после дня рождения хозяина Усадьбы,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Вбежала служанка,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недовольно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служанка сразу же успокоилась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продолжает кашлять кровью.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наклонился, добавляя благовония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нужны пилюли «Слива в снегу» из Павильона Небесных Ароматов, — пролепетала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пытается ли он что-то замышлять?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закрыл курильницу и лично отправился в Двор Цинлянь. Увидев Фан Жолиня, он заметил, что тот бледен, а платок в его руках был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увидев его, сразу же вытер кровь с губ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пришёл только чтобы убедиться, что тот действительно болен, и совсем не хотел знать, чем именно. Он развернулся и вышел, будто даже взгляд на Фан Жолиня был для него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в Павильон Небесных Ароматов за лекарством, — сказал он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ушла и вскоре вернулась с радостным лицом. Лу Иньси, удивлённый,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Линь Сяофэна лично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там не из лёгких, он словно кролик, попавший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его не так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учиться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 в его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 уверенностью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десять тысяч монет, что женщины Павильона не смогут его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ставлю на то, что он выйдет оттуда бледным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ударила по его ладони, уверенная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светила тонкая луна, весенний ветерок ласкал лицо. Линь Сяофэн, сидя на лошади, вдруг почувствовал, как его спину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