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сделал вид, что не слышит последних слов, и лишь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мастера, вы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Дуань Чэнши покрылся каплями пота. Он сжал кулаки, не желая сдаваться, но понимал, что мастерство Лу Иньси превосходит его. К тому же, если тот действительно готов заплатить триста тысяч духовных камней, это не такая уж плохая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на уровне Золотого пилюли, и его жизнь могла продлиться пятьсот лет. У него было ещё много времени, чтобы наслаждаться жизнью. Выбор между неизвестным вознесением и роскошной жизнью в нижнем мире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Бумэй посмотрел на Дуань Чэнши, и тот слегка кивнул. Он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вы щедры, как мы можем отказать? — с улыбкой сказал Дуань Чэнши.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сделка заключена. Вот два чека по сто пятьдесят тысяч духовных камней. Вы можете обналичить их в любом филиале Терема Чжушуй, — Лу Иньси достал из кармана два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Чэнши и Юань Бумэй вытерли руки об одежду и протянули их, чтобы взять чеки, но Лу Иньси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дракона и его кость, а значит, и его кровь тоже моя. Вам нужно очистить себя и свои мечи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использовали Очищающий талисман, чтобы удалить все следы крови, а затем вызвали мечи из тела Фан Жолиня. Тот уже не мог издавать ни звука, лишь слегка подёргивал хвостом, показывая, что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зачем вам кость дракона? Вы ещё молоды и полны сил, разве не рано думать о вознесении? — осторожно спросил Дуань Чэнши.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внутренне усмехнулся, но его голос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вы, возможно, не знаете, но через три месяца у старшего мастера Юй будет пятисотлетний юбилей. Я давно искал подходящий подарок для него, и вот нашёл этого дракона. Прошу вас, не распространяйтесь об этом. Я хочу сделать сюрприз. Если кто-то узнает раньше времени, устранение слухов обойдётся мне дороже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Хозяин Лу, мы никому не скажем. Когда старший мастер Юй отметит юбилей, весь мир боевых искусств узнает об этом, — поспешно добавил Юань Бумэй.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вам, старшие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проводил взглядом уходящих Дуань Чэнши и Юань Бумэй, а затем Тайный страж спрыгнул с дерева. Не оборачиваясь, Лу Иньси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здесь все следы, чтобы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Фан Жолиню, заблокировал его энергетические каналы, и тот снова принял человеческий облик. Лу Иньси дал ему Кровоостанавливающую пилюлю, подобрал кость дракона с земли и, взяв Фан Жолиня на руки, покинул Ущелье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Хуань, стоявшая за пределами ущелья, увидела, как Дуань Чэнши и Юань Бумэй уезжают на лошадях. Её питомец, не слушая её приказов, бросился за ними, кусая их. Вскоре она увидела, как Лу Иньси выходит, неся окровавленного Фан Жолиня, и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опередил меня, и мне пришлось заплатить триста тысяч духовных камней, чтобы выкупить его, — ответил Лу Иньси, направляясь к карете и оставляя Мужун Хуань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уложил Фан Жолиня, Мужун Хуань подошла к нему, её лицо выражало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потратил триста тысяч духовных камней! Эти деньги только что были вырваны из карманов японцев, а ты просто выбросил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успокойся, — с улыбкой сказал Лу Иньси, глядя на свою скупую подчинённую. — Если мы наладим отношения с семьёй Юй, разве эти триста тысяч не окупятся?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это слишком много! Я думаю, десяти тысяч хватило бы! — продолжала настаивать Мужун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покупал кость дракона. Если бы я предложил меньше, они бы не согласились, — уверенно ответил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моё сердце кровоточит, — с отчаянием сказала Мужун Хуань,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настояла на том, чтобы мы пообедали перед отъездом. Если бы мы не задержались, кость дракона не попала бы в чужие руки. Так ведь? — с улыбкой спросил Лу Иньси, как раз в тот момент, когда его питомец вернулся, и он усадил его в карету, торопя Мужун Хуань с отправлением.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Хуань оказалась в ситуации, когда она не могла возразить, и с кислым выражением лица взяла вожжи, чтобы отправиться в путь, пока ещё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Тайных стражей Терема Чжушуй быстро очистили следы крови дракона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из-под обрушившейся стены раздался лёгкий шорох. Кусочки глины падали на кокон из паутины, который слегка шевелился. Вскоре что-то внутри разорвало паутину, и оттуда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щека была красивой и гладкой, а правая — покрыта тёмными шрамами, словно обожжённая. Он огляделся, но, не найдя ничего ценного, быстро ушёл, направляясь на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 Сюньюй, Терем Чжушуй.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климат был теплым, и ветви ивы касались воды, а рыбы плавали среди опавших цветов. Знаменитый Терем Чжушуй был построен здесь. Хотя Лу Иньси начинал как торговец, его вкус был изысканным, и интерьер Терема был элегантным и успокаивающим. Сейчас он сидел в беседке у ручья, просматривая список товаров. Солнечный свет отражался от воды, создавая ослепительные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доктор Синь ещё не закончил. Я оставила питомца у двери, он позовёт нас, когда доктор выйдет, — сказала Мужун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Почему Линь Сяофэн ещё не вернулся из Дома Чжоу? — Лу Иньси не особо беспокоился о состоянии Фан Жолиня, перелистывая страницы, но вдруг спросил о прогрессе Линь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Сяофэн сопровождал партию духовных материалов в Дом Чжоу перед тем, как Лу Иньси и Мужун Хуань отправились в Город Гуаньхай для переговоров с японцами. Сегодня он должен был вернуться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судя по расчётам, он вернётся только к вечеру, — с улыбкой ответил Хэ Чуми, медленно подходя по галерее. Он был одет в тёмный халат, глаза прищурены, а усы аккуратно подстрижены. Если бы он сбрил усы, то мог бы сойти за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— удивлённо спросил Лу Иньси,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был мастером гаданий и обычно не задерживался в Тереме Чжушуй, предпочитая путешествовать. Именно он выбирал места для новых филиалов, и все они оказывались 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что хозяину что-то нужно, поэтому решил прийти сам, чтобы не беспокоить вас, — загадочно сказал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Или, может быть, сестра Хуань тайно передала тебе сообщение? — с улыбкой спросил Лу Иньси, глядя на покрасневшую Мужун Хуань, и, встав, легонько постучал веером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не стал это отрицать,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двое перехватили груз хозяина, заставив вас потратить триста тысяч духовных камней. Я предполагаю, что вы хотите, чтобы эти деньги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сделать? — с одобрением спросил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убью одного, чтобы старшие мастера Собрания Клинков Десяти Тысяч Гор начали подозревать друг друга, — уверенно ответил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полностью соответствовали планам Лу Иньси, и он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понимаешь, брат Хэ. Поручаю это тебе. Убедись, что всё будет сделано до юбилея старшего мастера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хороших новостей, — без колебаний ответил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Каррр! Каррр!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прибежал по галерее прямо к беседке, расправив крылья и двигаясь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доктор Синь вышел, — сказала Мужун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хозяина больше нет дел, я пойду, — поклонился Хэ Чуми и, повернувшись, ушёл. Его появление и исчезновение всегда были быстрыми, и все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проводи брата Хэ, — сказал Лу Иньси Мужун Хуань, и, увидев, что она неохотно соглашается,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Этот человек появляется и исчезает, как ветер, и неизвестно, когда мы увидим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Хуань взглянула на Лу Иньси, её лицо выражало смесь радости и гнева, и, притворившись недовольной, она последовала за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проводил их взглядом, а затем направился в Двор Цинлянь, где находился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Синь Цзючжэнь вышел из комнаты, его нос ещё ощущал запах крови, но весенний ветер постепенно приносил аромат цветов. Он не мог понять, почему спину молодого человека изрезали, но, к счастью, позвоночник не был задет.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Синь, спасибо за труд, — кивнул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— поклонился Синь Цзючжэнь.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кости не повреждены? — прямо спросил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