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Тринадцатый год правления под девизом Фэнмин. В одном из поместий на восточном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держал в руках чашку чая, лёгким движением снимая чайные листья с поверхности, сделал глоток тёплого напитка и, поставив чашку, стал просматривать только что подписанные торговые соглашения с посланниками из Фусана. Внезапно он услышал шаги, приближающиеся издалека, и, не поднимая головы, спросил:</w:t>
      </w:r>
    </w:p>
    <w:p w:rsidR="00BB20FC" w:rsidRPr="00357A74" w:rsidRDefault="00357A74" w:rsidP="00BB20FC">
      <w:pPr>
        <w:jc w:val="left"/>
        <w:rPr>
          <w:sz w:val="28"/>
          <w:lang w:val="en-US"/>
        </w:rPr>
      </w:pPr>
      <w:r w:rsidRPr="00357A74">
        <w:rPr>
          <w:sz w:val="28"/>
          <w:lang w:val="en-US"/>
        </w:rPr>
        <w:t>—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была женщиной с неприметной внешностью и холодным выражением лица. Она была одета в синее платье, и единственным украшением на ней был нефритовый подвес, указывающий на её принадлежность к Терему Чжушуй. Она была скучна на вид, но её глаза излучали проницательность. Это была Мужун Хуань, отвечающая за все финансовые дела Терема Чжушуй, а Лу Иньси был её хозяином и владельцем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сделка была выгодной. Фусанцы думали, что получили огромное преимущество, — с сарказмом сказала Мужун Хуань, удобно устроившись в кресле перед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идеальный вариант? Мы продаём духовные травы и материалы фусанским практикующим по цене в полтора раза выше, а также получаем дополнительно сто хвостов духовной рыбы с красными костями каждый месяц. Они радуются, а мы остаёмся в выигрыше, — с довольной улыбкой сказал Лу Иньси, убирая подписанные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Чжушуй был крупнейшим в мире торговцем духовных трав и материалов, а также занимался продажей различных товаров — от произведений искусства до косметики. Его предприятия были разбросаны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и Мужун Хуань приехали в Город Гуаньхай три дня назад, чтобы заключить сделку с фусанскими практикующими, остановившись в одном из уединённых поместий, принадлежащих Терему Чжушуй. После переговоров, которые велись по цене в два раза выше обычной, они согласились поставлять духовные травы и материалы по цене в полтора раза выше, а также получать сто хвостов духовной рыбы с красными костями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рыба с красными костями была уникальным видом, обитающим в прибрежных водах Фусана. Её употребление укрепляло мужскую силу. Лу Иньси помнил странное выражение лица фусанского посланника Ито Хидэсавы, когда он озвучил это условие, но Ито, будучи человеком хитрым, быстро сменил выражение на льстивую улыбку и не стал углубляться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хотят быть молодыми и красивыми, мужчины — сильными и здоровыми. Если оценить одну рыбу в пять тысяч монет, а целевой аудиторией будут старейшины и наследники знатных семей, то спрос будет превышать предложение. В итоге мы будем получать пятьсот тысяч монет в месяц, — с усмешкой сказала Мужун Хуань. — Но, похоже, Ито Хидэсава теперь считает, что у тебя проблемы с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остался равнодушным:</w:t>
      </w:r>
    </w:p>
    <w:p w:rsidR="00BB20FC" w:rsidRPr="00357A74" w:rsidRDefault="00357A74" w:rsidP="00BB20FC">
      <w:pPr>
        <w:jc w:val="left"/>
        <w:rPr>
          <w:sz w:val="28"/>
          <w:lang w:val="en-US"/>
        </w:rPr>
      </w:pPr>
      <w:r w:rsidRPr="00357A74">
        <w:rPr>
          <w:sz w:val="28"/>
          <w:lang w:val="en-US"/>
        </w:rPr>
        <w:t>— Главное — прибыль, а остальное не важно. Кстати, рыбу пока не продавай. Когда в следующем месяце её привезут, отправь всю в Усадьбу 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через стену во двор перелез человек в чёрной одежде, мягко приземлившись на каменную плитку. Неожиданно из ниоткуда появился белый гусь, который с громким гоготанием вцепился в штанину чёрного одеяния, не отпуская. Чёрный человек пытался освободиться, но не решался ударить гуся. Этот шум привлёк внимание Лу Иньси, который крикнул:</w:t>
      </w:r>
    </w:p>
    <w:p w:rsidR="00BB20FC" w:rsidRPr="00357A74" w:rsidRDefault="00357A74" w:rsidP="00BB20FC">
      <w:pPr>
        <w:jc w:val="left"/>
        <w:rPr>
          <w:sz w:val="28"/>
          <w:lang w:val="en-US"/>
        </w:rPr>
      </w:pPr>
      <w:r w:rsidRPr="00357A74">
        <w:rPr>
          <w:sz w:val="28"/>
          <w:lang w:val="en-US"/>
        </w:rPr>
        <w:t>— Фея,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послушно разжал клюв и, гордо вышагивая, встал рядом с Лу Иньси, смотря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человек, стоя у входа в зал, почтительно поклонился:</w:t>
      </w:r>
    </w:p>
    <w:p w:rsidR="00BB20FC" w:rsidRPr="00357A74" w:rsidRDefault="00357A74" w:rsidP="00BB20FC">
      <w:pPr>
        <w:jc w:val="left"/>
        <w:rPr>
          <w:sz w:val="28"/>
          <w:lang w:val="en-US"/>
        </w:rPr>
      </w:pPr>
      <w:r w:rsidRPr="00357A74">
        <w:rPr>
          <w:sz w:val="28"/>
          <w:lang w:val="en-US"/>
        </w:rPr>
        <w:t>— Хозяин, мы нашли следы Ду Чжии. После того как он покинул Лес Блуждающих Камней, он двинулся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ещё следит за ним? — спросил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тех, кого вы ищете, мы отвлекли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Сообщайте мне о новых новостях. Я скоро отправлюсь к вам, — удовлетворённо кивнул Лу Иньси, отпуская чёрного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управляющий юго-западными владениями Терема Чжушуй сообщил, что барьер в Лесу Блуждающих Камней был тайно разрушен, и Лу Иньси отправил своих тайных стражей для расследования. К удивлению, помимо Ду Чжии, они нашли и другие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пока они разговаривали, записала указания Лу Иньси и, когда чёрный человек ушёл, сказала:</w:t>
      </w:r>
    </w:p>
    <w:p w:rsidR="00BB20FC" w:rsidRPr="00357A74" w:rsidRDefault="00357A74" w:rsidP="00BB20FC">
      <w:pPr>
        <w:jc w:val="left"/>
        <w:rPr>
          <w:sz w:val="28"/>
          <w:lang w:val="en-US"/>
        </w:rPr>
      </w:pPr>
      <w:r w:rsidRPr="00357A74">
        <w:rPr>
          <w:sz w:val="28"/>
          <w:lang w:val="en-US"/>
        </w:rPr>
        <w:t>— Я организую карету. Пообедайте перед отъездом, я уже заплатила за еду и повара, не стоит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хочешь прогуляться со мной? — Мужун Хуань обратилась к белому гусю у ног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тут же подбежал к ней, вытягивая шею и ласкаясь к её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Фею. Ты не хочешь прогуляться, посмотреть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слегка помахивая веером, с улыбкой ответил:</w:t>
      </w:r>
    </w:p>
    <w:p w:rsidR="00BB20FC" w:rsidRPr="00357A74" w:rsidRDefault="00357A74" w:rsidP="00BB20FC">
      <w:pPr>
        <w:jc w:val="left"/>
        <w:rPr>
          <w:sz w:val="28"/>
          <w:lang w:val="en-US"/>
        </w:rPr>
      </w:pPr>
      <w:r w:rsidRPr="00357A74">
        <w:rPr>
          <w:sz w:val="28"/>
          <w:lang w:val="en-US"/>
        </w:rPr>
        <w:t>— Нет, мне нужно подготовиться к встрече с давним знакомым. Ведь с нашей последней встречи прошло уже пятьдесят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густой, как чернила. Луна то появлялась, то исчезала за облаками, а из лесных зарослей доносились странные крики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и Юань Бумэй вели лошадей, освещая путь освещающими талисманами, которые освещали пространство на три чжана вокруг. Но, несмотря на полчаса блужданий, они так и не нашли знакомой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купили партию мечей в Усадьбе Юлун и возвращались на Собрание Клинков Десяти Тысяч Гор. Планировали перейти Ущелье Паутины и остановиться в гостинице, но лошадь Юань Бумэя сломалась, и, пока её меняли, стемнело. К несчастью, в Ущелье Паутины ночью поднялся туман, и они оказались в ловушке,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сегодняшний день просто несчастливый. Нас обобрали в Усадьбе Юлун, а теперь ночью застряли в этом гиблом месте, — с раздражением выругался Юань Бумэй.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поделать. Усадьба Юлун стоит на рудниках, они могут заламывать цены. Мы хотели купить пятьдесят мечей за пятьсот тысяч монет, а купили только двадцать, да и то не высшего качества. Придётся извиняться перед старшим братом, — с грустью сказал Дуань Чэнши.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наше Собрание Клинков Десяти Тысяч Гор станет сильнее, мы обязательно сломаем гордость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глава Усадьбы Юлун сейчас на уровне Юаньин, даже старший брат не может его победить. Не будь опрометчив, — серьёзно сказал Дуань Чэнши,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думаю, вместо того чтобы кружить здесь, лучше отдохнуть и дождаться рассвета, когда туман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Юань Бумэй успокоился,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привязали лошадей к дереву, погасили освещающие талисманы и устроились под деревом. В Ущелье Паутины обитали гигантские пауки, питающиеся людьми, и в лесу повсюду были видны огромные белые коконы. Практикующие уже несколько раз приходили сюда по просьбе местных жителей, чтобы уничтожить пауков, но полностью избавиться от них не удалось. Поскольку они не представляли большой угрозы для практикующих, те просто предупредили простых людей не приближаться к ущелью и больше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Дуань Чэнши и Юань Бумэй находились на краю Ущелья Паутины, и их уровень культивации был на уровне золотого ядра, так что пауки не могли им навредить. Оставаться здесь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Дуань Чэнши проснулся от ветра и заметил, что туман начал рассеиваться. Вдруг он услышал вдалеке тихие шаги и, разбудив Юань Бумэя, жестом велел ему молчать. Спрятавшись в темноте, они стали наблюдать, кто приближается — друг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поздняя весна, и Ущелье Паутины было покрыто густой зеленью, но цветов здесь не было. Темнота окутывала ветви и стволы деревьев, создавая бесконечную паутину, где жизнь казалась мёртвой. Холодный ветер пробирался между деревьями, издавая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тёмном плаще почти сливался с ночью, но белые края его одежды, выглядывающие из-под плаща, резко выделялись в густой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разогнал облака, и лунный свет упал на землю, осветив лицо незнакомца. В этот момент луна на небе померкла, а жалобный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Бумэй никогда не видел такого красивого мужчину и на мгновение замер. Но выражение лица Дуань Чэнши было сложным. Он с хмурым видом следил за тем, как незнакомец шёл вглубь леса, и, прежде чем тот исчез из виду, похлопал Юань Бумэя по плечу и первым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зачем мы идём за ним? В глубине Ущелья Паутины легко заблудиться, а сообщения не дойдут, — тихо спросил Юань Бумэй.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сегодня нам повезло. Ты знаешь, кто это впереди? — спросил Дуань Чэнши, не отрывая взгляда от удаляющейся фигуры и стараясь сдержать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бы запомнил такого красавца, — быстро ответил Юань Бумэй.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общаться на пирах и встречал многих известных молодых людей из мира цзянху. Кто из них был так красив и необычен, как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ответил Юань Бумэй.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довольно привлекательным и часто посещал пиры и увеселительные заведения, встречая знаменитых красавцев и красавиц, но никогда не видел никого, кто мог бы сравниться с тем, кто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