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Чжань Чжао обнаружил, что перед ним стоят все сотрудники SCI, включая Чжао Цзюэ, которые с широко раскрытыми глазами и глуповатыми выражениями на лицах застыли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Бао, недоумевая,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Ужин уже закончился?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Бао? — Чжань Чжао посмотрел на него. — Ты помнишь, что делал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встал, взял куртку и ключи, собираясь уже уходить домой, и в процессе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делал? Спал,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вышел из кабинета, взглянул на коридор, слегка задумался, а затем улыбнулся и кивнул, явно 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уже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чтобы уйти, но все быстро бросились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Бао Чжэна вернули в кабинет, Чжань Чжао показал ему запись, сделанную ранее. Увидев видео, Начальник Бао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реальность, он вдруг почувствовал, будто потерпел поражение в самом неожиданном месте — даже Чжао Цзюэ не смог его загипнотизировать, а тут он попался на какую-то картину!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 SCI молчаливо воздержались от комментариев, стараясь быть «занятыми», только Чжао Цзюэ шумно набирал сообщения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заинтересовались двумя картинами.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другие внимательно их рассматривали.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картиной Ван Мэйюнь, эта не казалась такой пугающей, но техника исполнения была очень похожей. На полотне преобладали синие и фиолетовые оттенки, создавая ощущение чего-то сюрреалистичного. Автор подписался как «Цветочная лоза J».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картина действительно обладает такой силой? — усомнился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был в недоумении, а Чжань Чжао попросил его вспомнить свои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Бао задумался и сказал, что тогда он просто почувствовал сонливость… Глаза сами собой закрылись, и он уснул. Проснувшись, он ощущал только усталость, но ничего особо неприятного.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изучал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Сонливость…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сонливости он начал смотреть на картину и заснул, или из-за картины он почувствовал сонливость и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Чжао Цзюэ, уткнувшийся в телефон,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Пин позвал Бай Юйтана посмотреть восстановленное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записям с камер, злоумышленник проник в дом Ван Мэйюнь и украл картину позавчера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не были отключены, просто запись была перезаписана. По словам Цзян Пина, методы хакера были довольно примитивными, не слишком изощренными.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видно, что около трёх часов утра у дома Ван Мэйюнь остановился микроавтобус, из которого вышли трое мужчин в форме перевозчиков, несущие большие бумажные пакеты. Они вошли в виллу и через десять минут вышли с такими же пакетами, сели в машину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попросил Цзян Пина увеличить изображение, чтобы рассмотреть номер машины и рекламу на кузове.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и реклама указывали на одну и ту же компанию — «Юнтай».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Юнтай… — пробормотал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Хань, услышав это,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кладовке Ли Фэна были коробки с логотипом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Цзян Пина по плечу, поручив ему проверить эту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на этом след с видео заканчиваются, но Цзян Пин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мы также зафиксировали одного человека. Не знаю, совпадение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показал ему фрагмент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снова была вилла Ван Мэйюнь. Мужчина бродил поблизости, появляясь в разных местах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Бай Юйтан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Чжань Чжао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Пин? Тот журналист?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отложил картину и подошёл к Бай Юйтану, чтобы посмотреть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Чжоу Пин появлялся возле виллы, словно чего-то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ещё один фрагмент, — сказал Цзян Пин, выделив все моменты, когда Чжоу Пин появлялся на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Бай Юйтану и Чжань Чжао следующее: Чжоу Пин стоял у входа в дом Ван Мэйюнь, а сама Ван Мэйюнь вышла, и они разговаривали через железные ворота. Судя по записи, она была довольно возбуждена, и, похоже, они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переглянулись — этот журналист так удачно оказался в отеле «Четыре сезона», а история Ван Мэйюнь была раскрыта именно им. Это странно, ведь он обычно пишет светские сплетни…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спросим Ван Мэйюнь? — предложил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однако, предложил сначала допросить Цянь Фу, а затем уже Ван Мэйюнь.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согласился, и они решили начать с Цянь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поручил Ма Ханю и Чжао Ху доставить его из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Ма Хань и Чжао Ху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 — это было странно. Зачем звонить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звонок был не о том, что Цянь Фу умер в камере или что-то случилось, а о другом странном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убийцы Ли Фэна был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Посетитель? — спросил Бай Юйтан. —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Чжао Ху и Ма Ханя удивил его ещё больше: посетителем оказался Чжоу Пин, но его не допустили, так как он журналист.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Пин не сказал, зачем ему встречаться с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Конкретно не сказал, — ответил Ма Хань, показывая визитку, которую ему передал дежурный. — Он оставил свои контакты, сказав, что их можно передать убийце или SCI.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 — пробормотал Бай Юйтан и велел им сначала привести Цянь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разговор, как лифт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не Чжао Ху и Ма Хань, а Чжань Цитянь.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удивился, зачем его отец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Чжань Цитянь пришёл не к сыну, а к Бао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сердито посмотрел на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Цитянь спросил о состоянии Бао Чжэна, уточнил у Чжао Цзюэ, не будет ли каких-то последствий, и, конечно, не удержался от любопытства, попросил посмотреть на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наблюдали за ними, удивляясь, насколько они заботятся о Начальнике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лифт снова открылся. На этот раз это были Чжао Ху и Ма Хань, которые привели зевающего Цянь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жестом показал Бай Юйтану, что они идут в комнату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идти допрашивать Цянь Фу, как Чжань Цитянь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человек, который сегодня днём на мосту кричал, что человек-ящерица хочет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Цянь Фу? — вдруг спросил Чжань Цитянь.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его знаешь? — удивился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Цитянь нахмурился и спросил Чжань Чжао и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расследуете дело фармацевта, и у вас есть четырнадцать дней. Этот человек связан с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подумали, что, хотя они ещё не выяснили все детали, скорее всего, связь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помню Цянь Фу, но его брата Цянь Юя знаю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подумали, что родители Цянь Фу выбрали очень прямолинейные имена для своих сыновей — оба с фамилией «Цянь» и именами, означающими «богатство» и «изобилие».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его братом? — спросил Чжань Чжао, так как они ещё не углублялись в подробности жизни Цянь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брат Цянь Юй страдает серьёзным психическим расстройством, — сказал Чжань Цитянь. — Я когда-то занимался делом, где его обвиняли в нападении, но из-за психического состояния обвинение было снято. Сейчас он находится в психиатрической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подумали, что этот случай, похоже, не имеет прямого отношения к их текущему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именно у него за заболевание? — спросил Чжань Цитянь, явно не закончив.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тяжёлая форма паранойи, — ответил Чжань Цитянь. — Он утверждает, что человек-ящерица хочет его убить, и что за ним следят инопланетяне.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нахмурились — это действительно странное совпадение… Неужели это семейное заболевание?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почему, увидев новости о Цянь Фу, я вспомнил о его брате, — сказал Чжань Цитянь. — Но состояние Цянь Фу, похоже, наигранное, а у Цянь Юя всё гораздо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