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инопланетяне имеют человеческую форму? — спросил Чжань Чжао. — Почему все разумные существа ходят на двух ногах? Все эти межгалактические федерации и союзы, в конце концов, не выходят за рамки человеческого общества! Инопланетяне могут быть в виде пыли, а их цивилизации — чисто механическими. Если это просто особые люди, то чем инопланетяне отличаются от мутантов?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всю дорогу обсуждал научную фантастику, и к тому времени, как они добрались до детективного агентства Ли Фэна, он уже хотел пить. Выйдя из машины, он сразу отправился искать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Машины Ма Ханя и Чжао Ху уже стояли у входа, а сам Чжао Ху махал им с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поднял голову и осмотрел местность. Это был оживлённый район с множеством магазинов и большим потоком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находился небольшой магазин, куда Чжань Чжао зашёл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заметил, что на втором этаже над магазином располагался старый жилой дом, вероятно, объединённый из двух квартир. На окне висела выцветшая вывеска без неоновой подсветки, на которой было написано — «Детективное агентство Ли Фэна».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предполагал, что Ли Фэн, будучи известным детективом, специализирующимся на разводах, должен быть довольно состоятельным, и его офис может находиться в бизнес-центре. Но эта улица была расположена рядом с рынком и оживлённым перекрёстком, что делало местоположение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Юйтан изучал местность, Чжань Чжао выбежал из магазина с бутылкой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Кассирша знает Ли Фэна, говорит, что он часто заходит сюда поесть, — сообщил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магазине поесть? — удивился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офисные работники питаются в магазинах. Покупают готовые обеды, разогревают в микроволновке или заваривают лапшу, — объяснил Чжань Чжао, указывая на узкие столики у окна. — Сначала она думала, что он бродяга, потом решила, что он статист, потому что он часто появлялся в разной одежде — то в чистой, то в грязной, как будто собирал мусор. И он всегда выглядел торопливым, ел, оглядываясь по сторонам. Потом она узнала, что он владелец детективного агентства, когда помогала арендодателю собирать плату за коммунальные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 старается, чтобы сфотографировать измены?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сейчас у изменяющих партнёров сильная паранойя!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Цянь Фу, который бегал по отелю в халате, это называется сильной паранойей? — усмехнулся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детективное агентство на втором этаже была открыта. Это была обычная железная дверь с двумя створками, окна внутри и снаружи были защищены решётками, что делало место похожим на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 лысый мужчина, разговаривая с Чжао Ху, а Ма Хань осматривал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Чжань Чжао подошли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разговаривавший с Чжао Ху, оказался арендодателем. Он сказал, что редко появляется здесь, арендная плата перечисляется напрямую на карту, а коммунальные услуги оплачивают сами жильцы. Если кто-то задерживает оплату, он отправляет кассиршу из магазина напомнить. Этот магазин тоже принадлежал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арендодатель был недоволен Ли Фэном, потому что тот установил слишком много решёток, из-за чего второй этаж выглядел как тюрьма. Кроме того, в агентство часто заходили подозрительные личности, что пугало других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спросил, жил ли кто-то ещё в агентстве кроме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ответил, что, насколько он знает, нет. Ли Фэн был очень скрытным и никого, кроме клиентов, не пускал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зашёл в комнату и обнаружил, что, несмотря на беспорядок, документы и файлы были аккуратно разложены.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квартиры были объединены в одну, получилось четыре комнаты и две гостиные, кроме кухни 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гостиная использовалась для приёма клиентов, а другая — как офис, заваленный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четырёх комнат одна была спальней с одной кроватью и двумя тумбочками. Две другие комнаты использовались как кладовки, забитые коробками. Ма Хань открыл несколько коробок и обнаружил там мелкую бытовую технику и одежду. На коробках были наклейки от транспортных компаний, некоторые из них уже покрылись плесенью.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необычная комната была гардеробной. Но это была не обычная гардеробная с одеждой на все сезоны, а скорее коллекция униформ для разных профессий — от пилотов до уборщиков, от медицинских халатов до костюмов Санта-Клауса, охватывающая практически все 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арендодателем, Бай Юйтан отправил Чжао Ху в магазин поговорить с кассиршей, чтобы узнать, может ли она что-то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был мастером в таких делах и сразу отправился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зашёл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осмотрев комнату,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нас здесь уже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забрали? — спросил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Настольный компьютер и ноутбук на месте, камера в защитном ящике тоже, — ответил Чжань Чжао, подзывая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он указал на стену напротив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была полностью белой, с двумя крючками для картин или рамок.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висели две картины? — спросил Ма Хань. — Их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нахмурился. Опять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Чжао, казалось, думал иначе: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действительно висели две картины, но… не факт, что их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Ма Хань переглянулись, ожидая продолжения: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могут быть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есть следы обыска, — объяснил Чжань Чжао. — Если бы просто забрали картины, не было бы смысла всё перерывать. Но самое интересное, что не только перерыли, но и тщательно скрыли следы, даже аккуратнее, чем в доме Ван Мэйюнь. Там даже ковёр и диван не вернули на место, показывая, что они не боятся, что заметят пропажу, потому что взяли то, что хотели. Здесь же всё наоборот: картины не заменили, а просто забрали… Это значит, что они хотят, чтобы мы думали, что картины уже пропали, и не искали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и Бай Юйтан не стали сомневаться в рассуждениях Чжань Чжао, а с нетерпением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пропали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заложив руки за спину, снова осмотрел комнату и, улыбнувшись,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Ма Хань, решив, что нужно будет перебрать все коробки,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направился в магазин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Чжао Ху всё ещё болтал с кассиршей, и, увидев их, дал понять, что девушка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и Ма Хань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же прошёл между стеллажами и остановился перед холодильником с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подойдя, нахмурился, увидев, что в укромном углу притаился арендодатель, тот самый лысый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заметили, мужчина смущённо притворился, что занимается выкладкой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взглянул на Чжао Ху, и тот кивнул, подтверждая, что арендодатель всё время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мужчина изобразил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не торопился: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фотографии с камеры Ли Фэна, на которых вы изменяете своей жене. Если вы не отдадите то, что мы ищем, мы передадим их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арендодатель выдохнул и начал ругаться. — Этот мерзавец сказал, что удалил фотографии! А я ещё рисковал, пряча его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Неохотно, но он всё же повёл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 заднюю часть магазина, где находился склад с товарами и два больших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холодильников был пуст. Открыв его, арендодатель достал большой пакет из крафтовой бумаги и передал его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пакет и передал его Бай Юйтану и Ма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развернули пакет и увидели две картины — одну большую и одну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расследование так резко изменится. Если в доме Ван Мэйюнь они ничего не нашли, то в доме Ли Фэна неожиданно обнаружили две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