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Фан Цин произошёл тот инцидент, вы ещё работали с ней в одной компании? — спросил Чжань Чжао у Цзян Нань. — Вы участвовали в той благотворительной распродаже?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ответила, что не участвовала, так как в то время была за границей, и вместо неё пошёл её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добавила Цзян Нань, будучи человеком наблюдательным, — перед тем инцидентом Фан Цин вела себя явно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плане вкуса она изменилась? Или, как Ван Мэйюнь, её характер претерпел изменения? — поинтересовался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же эксперт в этой области, ответьте мне на вопрос: может ли вкус человека внезапно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Вкус? — удивился Чжань Чжао. 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один случай. Мы с Фан Цин вместе участвовали в рождественской вечеринке компании. Тогда все пили грог, а Фан Цин сказала, что терпеть не может запаха яиц, он кажется ей прогорклым. Поэтому она никогда не ела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незадолго до того инцидента, мы случайно остановились в одном отеле. За завтраком я заметила, что она ест яйца всмятку. Я не стала задавать лишних вопросов, но это показалось мне странным. Этот случай 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просто говорила, что не ест яиц, чтобы не выделяться? — предположил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подтвердила Ли Линьлинь. — Сестра Фан Цин действительно не ела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который всю дорогу молчал за рулём и слушал, подумал, что дело действительно не простое. Характер, вкусы, стиль одежды и даже пищевые привычки могли измениться так резко? Неужели всё это из-за одной картины? Тогда эта картина и вправду слишком загадочна.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где жила Ван Мэйюнь, находилась в довольно уединённом месте, а управление жилым комплексом было строгим, поэтому у ворот собралось лишь несколько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Линьлинь, хорошо знакомая с местностью, указала Бай Юйтану путь, чтобы избежать встречи с прессой, и они благополучно добрались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Мэйюнь уже ждала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обменялись несколькими словами 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выглядела крайне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телефонном разговоре она упоминала, что хочет рассказать полиции кое-что важное, Чжань Чжао спросил её,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Мэйюнь ранее вступила в странный клуб, — начала мама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Клуб был создан от имени художника той самой картины. Чтобы стать членом, нужно было иметь одну из его картин. С тех пор как Мэйюнь вступила в этот клуб, она начала меняться…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рассказала, что у дочери возникли серьёзные проблемы в общении. Она практически перестала общаться с прежними друзьями, зато стала проводить время с какими-то странными «членами клуба». Однажды она даже видела, как к ним домой приходил мужчина с очень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улыбка…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достал телефон, показал фотографию убийцы, задержанного в отеле,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 — кивнула мама Ван, добавив, что Мэйюнь называла его «посланником».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Посланник? — Бай Юйтан не понял: это было имя или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подробнее расспросил о клубе, но мама Ван знала мало, а Ли Линьлинь и вовсе ничего не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Чжань Чжао сразу направился к картине, висевшей на стене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последовал за ним и, стоя перед картиной, начал её «изучать».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связано с тем, что он уже видел фотографию картины и был психологически готов, или из-за освещения, но Бай Юйтан почувствовал, что картина не выглядит такой «жуткой», как при первом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казалось, тоже испытывал некоторое «разочарование». Он нахмурился, сделал несколько шагов в сторону, словно пытаясь рассмотреть её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картиной некоторое время, он достал планшет, открыл фотографию, сохранённую с телефона Ли Линьлинь, и сравнил её с картиной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планшет и тоже нахмурился — почему на экране картина всё ещё вызывала чувство дискомфорта и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долго смотрел на экран, а затем, покачав головой,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то? — удивился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Ли Линьлинь тоже были озадачены, но мама Ван, похоже,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картина! — указал Чжань Чжао на картину на стене, а затем на фотографию на планшете. — Она отличается от той, что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Ли Линьлинь переглянулись, а затем посмотрели на маму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думала… — пробормотала мама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 думали? — спросили Чжань Чжао и Бай Юйтан.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заходила сюда раньше, — объяснила мама Ван. — Тогда я тоже заметила, что картина выглядит как-то иначе,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диван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диван сдвинули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присел, чтобы лучше рассмотреть ковёр, и действительно, следы от дивана на ковре были смещены.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кто-то проник в дом и заменил картину? Но зачем тогда двигать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отодвинул диван и приподнял ковёр… Под ним оказался встроенный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и мама Ван с удивлением смотрели на сейф, явно не зная, когда он там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Сейф был специального размера и требовал ввода пароля…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спросил, знают ли они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сказала, что Ван Мэйюнь всегда использовала один и тот же пароль, но не уверена, подойдёт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попросил её назвать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назвала шестизначный код, но он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подумал, добавил к паролю ноль и снова ввёл код,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два нуля, но снова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начали терять терпение, Чжань Чжао спокойно добавил три нуля, и раздался электронный звук — сейф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снова была шокирована, а Бай Юйтан с недоумением смотрел на Чжань Чжао — как он догадался, что нужно добавлять 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может измениться, вкус может измениться, но есть одна вещь, которая никогда не меняется — интеллект!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головой, не стал углубляться в рассуждения Чжань Чжао и открыл дверцу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Сейф был неглубоким, и внутри, судя по всему, могло быть немного вещей, вероятно, для хранения важных документов… Но когда он открылся, внутри оказалось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 — похоже, там что-то было, но это что-то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цокнул языком, встал и спросил маму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ещё комнатах у Ван Мэйюнь висят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провела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осмотрел все комнаты — спальню, гостиную, кабинет… У Ван Мэйюнь было ещё три картины «Цветочной лозы J».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осмотра Чжань Чжао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они тоже поддельные. Возможно, это копии, или их тоже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почувствовал, что эти картины, если смотреть на них вместе, не вызывают того жуткого ощущения, которое было на фотографии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Бай Юйтана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и услышал взволнованный голос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Срочно включите телевизор!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 большими надеждами прибыли в дом Ван Мэйюнь, чтобы увидеть ту самую картину, которая могла изменить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все картины «Цветочной лозы J» в её доме были подменены.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 полом в её доме обнаружили сейф, о существовании которого даже близкие люди не знали, но он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разочаровало Чжань Чжао и Бай Юйтана, но также заставило их понять, что это не простое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где проживала Ван Мэйюнь, был хорошо охраняемым, и проникнуть туда незаметно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три картины в доме не были украдены, а заменены подделками, которые висели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картин не выдавало подделку, только интуитивно можно было почувствовать,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