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некоторое время Ван Мэйюнь стала очень замкнутой, сократив контакты с семьёй и друзьями, словно у неё появилось множество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некоторое время она не только стала подозрительной, но и легко раздражаемой.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Линьлинь уволилась с должности её ассистентки после одного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Изменения в поведении Ван Мэйюнь, естественно, вызвали беспокойство у её семьи. Ли Линьлинь, как её двоюродная сестра, искренне переживала за неё. Когда родители Ван Мэйюнь спросили, что происходит с их дочерью, Ли Линьлинь рассказала им о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Ван Мэйюнь предложила выбросить эти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Ван Мэйюнь устроила скандал с собственной матерью и даже выгнала её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Линьлинь позже попыталась снять и выбросить картины, пока Ван Мэйюнь не было дома, но та застала её за этим. Ван Мэйюнь схватила вазу и бросила её в Ли Линьлинь, разбив ей голову. Ли Линьлинь пришлось наложить швы в больнице, и она едва избежала появления шрама.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Линьлинь, рассказывая это, подняла чёлку, чтобы показать Чжань Чжао и Бай Юйтану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увидели, что шрам был длинным и глубоким, и Ли Линьлинь специально носила чёлку, чтобы скрыть его. Если это действительно было результатом удара вазой от собственной двоюродной сестры, то это было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Линьлинь вздохнула, сказав, что, несмотря на серьёзность её травмы, Ван Мэйюнь не только не извинилась, но и запретила ей приходить в её дом и приближаться к картинам, поэтому она и уволилась.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спросил, знает ли она что-то о Ван Мэйюнь и Цянь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Линьлинь сказала, что узнала об этом недавно. Ходили слухи, что Ван Мэйюнь соблазняла женатого мужчину, но она не верила в это. Всё это произошло уже после её увольнения, и она не была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Линьлинь была уверена, что у Ван Мэйюнь были психические проблемы, вызванные влиянием картины, и что она сама по себе не была злым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Бай Юйтан, выслушав всё это, тоже нашли ситуацию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похоже, знала кое-что и добавила:</w:t>
      </w:r>
    </w:p>
    <w:p w:rsidR="00BB20FC" w:rsidRPr="00357A74" w:rsidRDefault="00357A74" w:rsidP="00BB20FC">
      <w:pPr>
        <w:jc w:val="left"/>
        <w:rPr>
          <w:sz w:val="28"/>
          <w:lang w:val="en-US"/>
        </w:rPr>
      </w:pPr>
      <w:r w:rsidRPr="00357A74">
        <w:rPr>
          <w:sz w:val="28"/>
          <w:lang w:val="en-US"/>
        </w:rPr>
        <w:t>— Цянь Фу — бизнесмен, его основная деятельность связана с аукционами и инвестициями в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и Чжань Чжао нахмурились — неужели Ван Мэйюнь связалась с ним из-за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Мэйюнь говорила, что хочет убить Цянь Фу, потому что он играл с её чувствами и не хотел разводиться, чтобы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хотел спросить Ли Линьлинь, что она думает об этом оправдании, но не успел закончить, как та покачала головой:</w:t>
      </w:r>
    </w:p>
    <w:p w:rsidR="00BB20FC" w:rsidRPr="00357A74" w:rsidRDefault="00357A74" w:rsidP="00BB20FC">
      <w:pPr>
        <w:jc w:val="left"/>
        <w:rPr>
          <w:sz w:val="28"/>
          <w:lang w:val="en-US"/>
        </w:rPr>
      </w:pPr>
      <w:r w:rsidRPr="00357A74">
        <w:rPr>
          <w:sz w:val="28"/>
          <w:lang w:val="en-US"/>
        </w:rPr>
        <w:t>— Это точно неправда. Моя двоюродная сестра всегда говорила, что хочет просто встречаться, но не хочет выходить замуж. У неё было много романов, и обычно она заранее предупреждала мужчин, что они будут только встречаться, без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Бай Юйтан тоже считали, что оправдание Ван Мэйюнь было довольно натянутым.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спросил Ли Линьлинь:</w:t>
      </w:r>
    </w:p>
    <w:p w:rsidR="00BB20FC" w:rsidRPr="00357A74" w:rsidRDefault="00357A74" w:rsidP="00BB20FC">
      <w:pPr>
        <w:jc w:val="left"/>
        <w:rPr>
          <w:sz w:val="28"/>
          <w:lang w:val="en-US"/>
        </w:rPr>
      </w:pPr>
      <w:r w:rsidRPr="00357A74">
        <w:rPr>
          <w:sz w:val="28"/>
          <w:lang w:val="en-US"/>
        </w:rPr>
        <w:t>— Эти картины всё ещё висят у неё дома? Я хотел 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Линьлинь достала телефон и связалась с матерью Ван Мэйюнь, своей тётей. После обсуждения она сказала, что её тётя может открыть дом, и что у неё самой есть кое-что, что она хотела бы рассказать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Бай Юйтан встали, решив отправиться в дом Ван Мэйюнь, чтобы посмотреть, какие секреты скрывают эти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Бай Юйтан вместе с Ли Линьлинь и Цзян Нань отправились в дом Ван Мэйюнь, чтобы осмотреть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этот случай был раскрыт Чжоу Пин и вызвал волну обсуждений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новости ограничивались только слухами, и полиция ещё не раскрыла информацию о том, что Ван Мэйюнь подозревается в заказе убийства. Однако некоторые опытные журналисты почувствовали, что в этой истории есть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активно обсуждали, что SCI появились в отеле «Четыре сезона» для расследования убийства. По традиции, SCI обычно занимаются серийными убийцами или опасными преступниками, но полиция быстро покинула место происшествия. Цянь Фу позже ушёл один, но Ван Мэйюнь так и не появилась, возможно, её тоже забрала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предполагали, что Ван Мэйюнь может быть связана с каким-то убийством, а осведомлённые источники выяснили, что убитый в отеле был частным детективом, специализирующимся на делах о разводах и изменах. Это вызвало новую волну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трендах были пользователи, обсуждающие сплетни, а к вечеру они уже превратились в детективов.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удивительно, среди множества бесполезной информации иногда попадались полезные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сидя в машине, просматривал обсуждения на платформах и посты на крупных форумах. Некоторые комментарии фанатов Ван Мэйюнь привлекли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давние фанаты писали, что в последнее время Ван Мэйюнь действительно казалась не совсем собой. Самым заметным изменением было то, что её вкус значительно улучшился, и она вдруг начала хорошо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спросил Ли Линьлинь, сидящую на заднем сиденье:</w:t>
      </w:r>
    </w:p>
    <w:p w:rsidR="00BB20FC" w:rsidRPr="00357A74" w:rsidRDefault="00357A74" w:rsidP="00BB20FC">
      <w:pPr>
        <w:jc w:val="left"/>
        <w:rPr>
          <w:sz w:val="28"/>
          <w:lang w:val="en-US"/>
        </w:rPr>
      </w:pPr>
      <w:r w:rsidRPr="00357A74">
        <w:rPr>
          <w:sz w:val="28"/>
          <w:lang w:val="en-US"/>
        </w:rPr>
        <w:t>— Раньше Ван Мэйюнь критиковали за плохой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Линьлинь кивнула:</w:t>
      </w:r>
    </w:p>
    <w:p w:rsidR="00BB20FC" w:rsidRPr="00357A74" w:rsidRDefault="00357A74" w:rsidP="00BB20FC">
      <w:pPr>
        <w:jc w:val="left"/>
        <w:rPr>
          <w:sz w:val="28"/>
          <w:lang w:val="en-US"/>
        </w:rPr>
      </w:pPr>
      <w:r w:rsidRPr="00357A74">
        <w:rPr>
          <w:sz w:val="28"/>
          <w:lang w:val="en-US"/>
        </w:rPr>
        <w:t>— Да, как я уже говорила, моя двоюродная сестра была ленивой. Она обычно полагалась на стилистов для мероприятий, и это было нормально. Но в повседневной жизни она просто гналась за брендами, не особо разбираясь в сочетаниях. В отличие от Чэнь Цзяи, которая всегда хорошо одевалась и имела свой стиль… Чувство стиля — это талант, некоторые люди от природы умеют одеваться, а другие, даже с идеальной фигурой и дорогой одеждой, выглядят неудачно. Моя двоюродная сестра была из последних, поэтому её часто критиковали за неудачные образы, и она злилась из-за этого. Но в последнее время таких комментариев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заинтересовался:</w:t>
      </w:r>
    </w:p>
    <w:p w:rsidR="00BB20FC" w:rsidRPr="00357A74" w:rsidRDefault="00357A74" w:rsidP="00BB20FC">
      <w:pPr>
        <w:jc w:val="left"/>
        <w:rPr>
          <w:sz w:val="28"/>
          <w:lang w:val="en-US"/>
        </w:rPr>
      </w:pPr>
      <w:r w:rsidRPr="00357A74">
        <w:rPr>
          <w:sz w:val="28"/>
          <w:lang w:val="en-US"/>
        </w:rPr>
        <w:t>— Что именно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Линьлинь покачала головой, сказав, что она не знает, так как после увольнения была занята другими делами и мало следила за двоюродной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почему-то заинтересовался этим моментом и позвонил Чэнь Цзяи, чтобы спросить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Цзяи сказала, что, возможно, Ван Мэйюнь стала более естественной, и несколько раз её видели вообще без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не понял:</w:t>
      </w:r>
    </w:p>
    <w:p w:rsidR="00BB20FC" w:rsidRPr="00357A74" w:rsidRDefault="00357A74" w:rsidP="00BB20FC">
      <w:pPr>
        <w:jc w:val="left"/>
        <w:rPr>
          <w:sz w:val="28"/>
          <w:lang w:val="en-US"/>
        </w:rPr>
      </w:pPr>
      <w:r w:rsidRPr="00357A74">
        <w:rPr>
          <w:sz w:val="28"/>
          <w:lang w:val="en-US"/>
        </w:rPr>
        <w:t>— Более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раньше она могла тратить час или два на макияж перед выходом, а теперь ей достаточно получаса, — ответила Чэнь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удивился:</w:t>
      </w:r>
    </w:p>
    <w:p w:rsidR="00BB20FC" w:rsidRPr="00357A74" w:rsidRDefault="00357A74" w:rsidP="00BB20FC">
      <w:pPr>
        <w:jc w:val="left"/>
        <w:rPr>
          <w:sz w:val="28"/>
          <w:lang w:val="en-US"/>
        </w:rPr>
      </w:pPr>
      <w:r w:rsidRPr="00357A74">
        <w:rPr>
          <w:sz w:val="28"/>
          <w:lang w:val="en-US"/>
        </w:rPr>
        <w:t>— Разве меньше макияжа делает её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Макияж — это не «чем больше, тем лучше». Все эти слои тонального крема, консилера и прочего — это просто маркетинг. В макияже нужно знать меру, иначе можно только испортить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Цзяи говорила, она попросила Цзян Пин найти несколько последних фотографий Ван Мэйюнь.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только макияж стал проще, но и её стиль одежды действительно улучшился, — сказала Чэнь Цзяи, рассматривая фотографии вместе с Ма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с прошлыми снимками, даже Цзян Пин, который ничего не понимал в моде, сказал:</w:t>
      </w:r>
    </w:p>
    <w:p w:rsidR="00BB20FC" w:rsidRPr="00357A74" w:rsidRDefault="00357A74" w:rsidP="00BB20FC">
      <w:pPr>
        <w:jc w:val="left"/>
        <w:rPr>
          <w:sz w:val="28"/>
          <w:lang w:val="en-US"/>
        </w:rPr>
      </w:pPr>
      <w:r w:rsidRPr="00357A74">
        <w:rPr>
          <w:sz w:val="28"/>
          <w:lang w:val="en-US"/>
        </w:rPr>
        <w:t>— Ого, это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согласилась Ма Синь. — Она вдруг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сказала Чэнь Цзяи. — Она вдруг начала правильно сочетать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Сочетать цвета? — спросил Чжань Чжао. — Раньше она не умела?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приходят с опытом. Например, кто-то от природы любит яркие цвета, а кто-то — тёмные, — объяснила Чэнь Цзяи. — Даже если сменить стилиста, личные предпочтения трудно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у Ван Мэйюнь изменились и привычки, и вкусы, верно? — спросил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попросил Чэнь Цзяи отправить ему несколько фотографий для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фотографии пришли на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изучил их и продолжил читать обсуждения в интернете, где вскоре заметил ещё один интересный комментарий. Анонимный пользователь написал, что с Ван Мэйюнь что-то случилось, её компания подозрительна, и связал это с историей трёхлетней давности, когда Фан Цин якобы не уехала за границу, а с ней что-то произошло… Даже переход Цзян Нань из той компании в корпорацию Бай был приведён как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спросил Цзян Нань, почему она вдруг перешла в корпорацию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Цзян Нань был довольно интересным:</w:t>
      </w:r>
    </w:p>
    <w:p w:rsidR="00BB20FC" w:rsidRPr="00357A74" w:rsidRDefault="00357A74" w:rsidP="00BB20FC">
      <w:pPr>
        <w:jc w:val="left"/>
        <w:rPr>
          <w:sz w:val="28"/>
          <w:lang w:val="en-US"/>
        </w:rPr>
      </w:pPr>
      <w:r w:rsidRPr="00357A74">
        <w:rPr>
          <w:sz w:val="28"/>
          <w:lang w:val="en-US"/>
        </w:rPr>
        <w:t>— Там безопаснее! Дело с Эмилией всё ещё оказывает на меня влияние, а в корпорации Бай всё надёжнее, и если что-то случится, обратиться в SCI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http://bllate.org/book/15096/1333665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