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собиравшие работы Поля, начали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раскрыла несколько убийств, где преступники без видимых причин жестоко расправлялись со своими возлюбленными. Во время расследования этих преступлений было обнаружено поразительное совпадение — в домах всех убийц находились картины Поля, и сами они проявляли ненормальное восхищение его работами и тем «другим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подобных случаев картины «Цветочная лоза J» стали называть «смертельными картинами».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психологи предположили, что Поль мог внедрить в свои работы некий психологический посыл, который вызывал у зрителей чувство ужаса, усиливая таинственность его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Поль был обвинён, его картины были удалены из галерей и аукционов, а большинство работ «Цветочная лоза J»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после того как Поль был обвинён, его домработница обнаружила его мёртвым в доме. Причиной смерти стала передозировка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шокирующий случай в мире искусства завершился со смертью Поля. Работы «Цветочная лоза J», подвергшиеся бойкоту со стороны арт-сообщества, постепенно исчезли из публичного поля зрения. Однако именно благодаря этому они обрели мистический ореол, связанный с зловещими культами и сверхъестественными силами, и стали распространяться на черном рынке. Некоторые покупатели тайно приобретали его работы, хотя на рынке также появились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поддельные работы, какими бы точными они ни были, не причиняли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Поль жил в прошлом веке, «Цветочная лоза J» стала своего рода городской легендой в мире искусства. Большинство сохранившихся работ Поля — это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читал архив «Цветочная лоза J», как будто это был роман, а закончив, начал стучать папкой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Совершенно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SCI с любопытством наблюдали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позвонил начальнику Бао и сразу же начал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классический случай психологического воздействия! Почему я никогда не видел этот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начальник Бао, судя по всему, ел яблоко, и он несколько раз хрустнул,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недостаточно высокий уровень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недостаточно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нанёс два точных удара, и Чжань Чжао, открыв рот от изумления, собирался возразить, но начальник продолжил хрустеть яблоком: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раскрывай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уже поднял руку, чтобы швырнуть телефон, но Цзян Пин бросился ловить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негодованием посмотрел на Бай Юйтана —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головой, усадил разгневанного Чжань Чжао на стул и вручил ему антистрессовый слайм, который использовал Бай Чи, а сам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Гунсунь уже подошёл с фотографиями и передал их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Синь только что сфотографировала Ван Мэйюнь. У неё на руке тоже есть татуировка «Цветочная лоза 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за татуировка?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вообще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хмурясь, изучал фотографию и одновременно показал Гунсуню архив 2075.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начал листать документы, как вдруг из офиса донеслись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поднял голову и заглянул в офис, где увидел Чжань Чжао, сидящего на вращающемся стуле и сжимающего в руках большой кусок слайма, который скрипел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поправил очки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Такой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был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Гунсунь, продолжая читать документы. — Сказал, что водил его на кладбище. Кстати, твой старший брат пригласил нас на ужин сегодня вечером. И ещё… через несколько дней корпорация Бай проводит мероприятие, близнецы спрашивают, безопасно ли сейчас, нет ли поблизости каких-то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закончив читать документы, которые его не особо заинтересовали, вернул их Бай Юйтану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непроизвольно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его «звёзды» будут участвовать? — Бай Юйтан подумал, что его старший брат, возможно, слишком расслабился после уничтожения организации, если устраивает даже не просто ужин, а целый кинофестиваль…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спросил он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уже идёт, по плану через две недели, — ответил Гунсунь, также считая, что время выбрано несколько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недели… это же как раз срок фармацевта?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лифта открылась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Цзяи и Цзян Нань вышли, сопровождая молодую девушку, похожую на студентку. Чэнь Цзяи помахала Бай Юйтану, подбежала к нему и, заметив Ма Ханя в офисе, сразу же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также поздоровался с Бай Юйтаном и представил девушку — Ли Линьлинь, подругу его ассистента, которая три года работала ассистентом Ван Мэйюнь и была её двоюродной сестрой, поэтому хорошо 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выглядела встревоженной и спросила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как поживает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ответил, что её состояние стабильное, но она наняла убийцу, и это серьёзное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наняла убийцу? — Ли Линьлинь была в шоке. — Она действительно сошла с ума! Моя сестра попала под влияние злых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дал понять, что это вряд ли смягчит её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Ли Линьлинь настаивала. — Раньше она была совсем другой! Всё изменилось после того, как она купила ту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картине, Бай Юйтан попросил Ли Линьлинь подождать и поручил Бай Чи проводить её и Цзян Наня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свистнул Чжань Чжао, который всё ещё сидел на стуле, разглядывая фотографии и сжимая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голову, Бай Юйтан подозвал его, и они вместе направились к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лифта снова открылась, и вышли Ло Тянь и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SCI доставил подозреваемых, не представлявшую серьёзной угрозы Ван Мэйюнь поместили в комнату для допросов, а опасного убийцу, чьё имя оставалось неизвестным, отправили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сопровождали его, но едва не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камеру, убийца внезапно напал на конвоирующего его офицера, ударив его локтем и вызвав кровотечение из носа. К счастью, Ло Тянь смог его обезвредить, иначе он 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профессиональный убийца, — говорили Ло Тянь и Цинь Оу, выходя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спросил, говорил ли он что-нибудь, но Ло Тянь и Цинь Оу покачали головой — до сих пор он молчал, лишь улыбался,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сильный, движения профессиональные, — заметил Ло Тянь, предполагая, что у него, возможно, есть судимости, и предложил Цзян Пиню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и вместе с Чжань Чжао вошёл в комнату для допросов, чтобы выслушать двоюродную сестру Ван Мэйюнь, которая утверждала, что та «попала под влияние злых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Чэнь Цзяи, Ма Синь также вышла из кабинета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была любопытной и спросила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видела Ван Мэйюнь в прошлый раз, она не казалась такой сумасшедшей.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Цзяи ответила с некоторой таинственностью: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не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удивилась, Ма Хань тоже услышал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кивнула Чэнь Цзяи. — Её старшая сестра тоже убила своего любовника, а затем покончила с собой. Но она была не так известна, и семья попросила не разглашать это, так что компания объявила, что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заразно? — Чжао Ху, всегда готовый к сплетням,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была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