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собиравшие работы Поля, начали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раскрыла несколько убийств, где преступники без видимых причин жестоко расправлялись со своими возлюбленными. Во время расследования этих преступлений было обнаружено поразительное совпадение — в домах всех убийц находились картины Поля, и сами они проявляли ненормальное восхищение его работами и тем «другим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числа подобных случаев картины «Цветочная лоза J» стали называть «смертельными картинами».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психологи предположили, что Поль мог внедрить в свои работы некий психологический посыл, который вызывал у зрителей чувство ужаса, усиливая таинственность его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Поль был обвинён, его картины были удалены из галерей и аукционов, а большинство работ «Цветочная лоза J»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после того как Поль был обвинён, его домработница обнаружила его мёртвым в доме. Причиной смерти стала передозировка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шокирующий случай в мире искусства завершился со смертью Поля. Работы «Цветочная лоза J», подвергшиеся бойкоту со стороны арт-сообщества, постепенно исчезли из публичного поля зрения. Однако именно благодаря этому они обрели мистический ореол, связанный с зловещими культами и сверхъестественными силами, и стали распространяться на черном рынке. Некоторые покупатели тайно приобретали его работы, хотя на рынке также появились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поддельные работы, какими бы точными они ни были, не причиняли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Поль жил в прошлом веке, «Цветочная лоза J» стала своего рода городской легендой в мире искусства. Большинство сохранившихся работ Поля — это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читал архив «Цветочная лоза J», как будто это был роман, а закончив, начал стучать папкой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Совершенно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телефон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SCI с любопытством наблюдали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позвонил начальнику Бао и сразу же начал 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классический случай психологического воздействия! Почему я никогда не видел этот архив?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начальник Бао, судя по всему, ел яблоко, и он несколько раз хрустнул,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недостаточно высокий уровень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недостаточно квалификации?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нанёс два точных удара, и Чжань Чжао, открыв рот от изумления, собирался возразить, но начальник продолжил хрустеть яблоком: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раскрывай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уже поднял руку, чтобы швырнуть телефон, но Цзян Пин бросился ловить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мой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негодованием посмотрел на Бай Юйтана —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головой, усадил разгневанного Чжань Чжао на стул и вручил ему антистрессовый слайм, который использовал Бай Чи, а сам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Гунсунь уже подошёл с фотографиями и передал их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Синь только что сфотографировала Ван Мэйюнь. У неё на руке тоже есть татуировка «Цветочная лоза J».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это за татуировка?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вообще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хмурясь, изучал фотографию и одновременно показал Гунсуню архив 2075.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начал листать документы, как вдруг из офиса донеслись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поднял голову и заглянул в офис, где увидел Чжань Чжао, сидящего на вращающемся стуле и сжимающего в руках большой кусок слайма, который скрипел под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поправил очки и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Такой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был 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Гунсунь, продолжая читать документы. — Сказал, что водил его на кладбище. Кстати, твой старший брат пригласил нас на ужин сегодня вечером. И ещё… через несколько дней корпорация Бай проводит мероприятие, близнецы спрашивают, безопасно ли сейчас, нет ли поблизости каких-то маньяков.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закончив читать документы, которые его не особо заинтересовали, вернул их Бай Юйтану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Кинофестиваль!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непроизвольно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его «звёзды» будут участвовать? — Бай Юйтан подумал, что его старший брат, возможно, слишком расслабился после уничтожения организации, если устраивает даже не просто ужин, а целый кинофестиваль…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 — спросил он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уже идёт, по плану через две недели, — ответил Гунсунь, также считая, что время выбрано несколько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недели… это же как раз срок фармацевта?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лифта открылась с характерным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Цзяи и Цзян Нань вышли, сопровождая молодую девушку, похожую на студентку. Чэнь Цзяи помахала Бай Юйтану, подбежала к нему и, заметив Ма Ханя в офисе, сразу же зашла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также поздоровался с Бай Юйтаном и представил девушку — Ли Линьлинь, подругу его ассистента, которая три года работала ассистентом Ван Мэйюнь и была её двоюродной сестрой, поэтому хорошо знала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выглядела встревоженной и спросила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как поживает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ответил, что её состояние стабильное, но она наняла убийцу, и это серьёзное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наняла убийцу? — Ли Линьлинь была в шоке. — Она действительно сошла с ума! Моя сестра попала под влияние злых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дал понять, что это вряд ли смягчит её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Ли Линьлинь настаивала. — Раньше она была совсем другой! Всё изменилось после того, как она купила ту картину…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картине, Бай Юйтан попросил Ли Линьлинь подождать и поручил Бай Чи проводить её и Цзян Наня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свистнул Чжань Чжао, который всё ещё сидел на стуле, разглядывая фотографии и сжимая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голову, Бай Юйтан подозвал его, и они вместе направились к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лифта снова открылась, и вышли Ло Тянь и Цинь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SCI доставил подозреваемых, не представлявшую серьёзной угрозы Ван Мэйюнь поместили в комнату для допросов, а опасного убийцу, чьё имя оставалось неизвестным, отправили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Цинь Оу сопровождали его, но едва не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камеру, убийца внезапно напал на конвоирующего его офицера, ударив его локтем и вызвав кровотечение из носа. К счастью, Ло Тянь смог его обезвредить, иначе он 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похоже, профессиональный убийца, — говорили Ло Тянь и Цинь Оу, выходя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спросил, говорил ли он что-нибудь, но Ло Тянь и Цинь Оу покачали головой — до сих пор он молчал, лишь улыбался, что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сильный, движения профессиональные, — заметил Ло Тянь, предполагая, что у него, возможно, есть судимости, и предложил Цзян Пиню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и вместе с Чжань Чжао вошёл в комнату для допросов, чтобы выслушать двоюродную сестру Ван Мэйюнь, которая утверждала, что та «попала под влияние злых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Чэнь Цзяи, Ма Синь также вышла из кабинета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была любопытной и спросила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видела Ван Мэйюнь в прошлый раз, она не казалась такой сумасшедшей.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Цзяи ответила с некоторой таинственностью: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она не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удивилась, Ма Хань тоже услышал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кивнула Чэнь Цзяи. — Её старшая сестра тоже убила своего любовника, а затем покончила с собой. Но она была не так известна, и семья попросила не разглашать это, так что компания объявила, что она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заразно? — Чжао Ху, всегда готовый к сплетням,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была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