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кажется тебе странным? — Чжань Чжао явно разделял его точку зрения. — Убийца, которого мы только что видели, не был обычным наёмником. Думаю, что зацепок на нём может быть даже больше, чем на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планшете Чжань Чжао появились две фотографии, отправленные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и его команда уже вернулись в кабинет судмедэксперта и начали вскрытие тела Ли Фэна. Там же находилось тело Марка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ещё не приступил к работе, Ма Синь фотографировала трупы, но уже обнаружила одну деталь…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телах, чуть ниже левого плеча, на верхней части руки, был одинаковый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открыл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буква «J», выполненная в виде цветочной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долго изучал изображение, но не мог вспомнить, чтобы видел подобное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Татуировки на телах Марка Фана и Ли Фэна были расположены практически в одном месте, их цвет и форма полностью совпадали. Разница была лишь в том, что татуировка Марка Фана казалась более свежей, а у Ли Фэна — более старой. Возможно, это было связано с типом кожи. Марк Фан, как человек, занимающийся интеллектуальным трудом и работающий в помещении, имел бледную кожу. Ли Фэн же, будучи человеком, который часто бывал на открытом воздухе и, вероятно, любил загорать, обладал смуглой кожей…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две одинаковые татуировки, 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«Короле» вроде бы нет J. Может, это кто-то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скептически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эта организация не вымерла уже? J…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Чжао Цзюэ, — Чжань Чжао качал головой. — Если бы это был он, стиль был бы куда более вычурным!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татуировку и согласился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стиль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J… — Чжань Чжао повторял эту букву про себя всю дорогу, пока они не вернулись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собралась толпа, и среди них был даже Чжоу Пин с фотоаппаратом.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машина Бай Юйтана заезжает в подземный гараж, Чжоу Пин с улыбкой поднял камеру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 он тоже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Бай Юйтан, паркуя машину и выключая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 — журналист-расследователь, он обычно занимается крупными делами. Почему он вдруг взялся за историю с изменой звезды? — Чжань Чжао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Подработка? — предположил Бай Юйтан с улыбкой. — Сейчас ведь модно быть «трудягой»…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нажал кнопку лифта, собираясь подколоть Бай Юйтана, но дверь лифта открылась, и внутри оказался начальник Бао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инстинктивно отступили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посмотрел на них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ответил на моё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моргнул, вспомнив, что действительно получил трёхсекундное голосовое сообщение, но решил, что это, скорее всего, просьба убрать туалет, поэтому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достал телефон и нажал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гневный голос Бао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опять учудили?!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взглядами, выражая протест — как же он груб!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бросил на них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подняли шумиху в СМИ! Вы что, хотите стать интернет-знаменитостями? Быстрее раскрывайте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раскрыли! — Чжань Чжао даже немного обиделся, напоминая, что они уже задержали подозреваемого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дал вам четырнадцать дней?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две разные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две разные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Бао Чжэна Чжань Чжао и Бай Юйтан уловили нечто важное, и они одновременно подняли голову,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 та же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телах Марка Фана и Ли Фэна одинаковые татуировки в виде буквы J,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кивнули — как он уже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Ван Мэйюнь тоже есть, — сказал начальник Бао, и в этот момент лифт остановился на этаже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Бао Чжэн вытолкнул их из лифта,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Архив TS-2075.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дверь лифта закрылась, и начальник Бао поехал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переглянулись, затем бросились в офис, где Цзян Пин уже собирался выпить чашку молочного чая,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архив TS-2075?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поставил чашку, открыл компьютер и быстро нашёл архив TS-2075 в базе данных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печати, и принтер начал выдавать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лист содержал изображение буквы J, выполненной в виде вьющейся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сравнил его с фотографией и убедился, что они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документы и посмотрел на Цзян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пожал плечами, показывая, что ему это тоже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продолжали печататься, и Чжань Чжао начал их просматривать, хмурясь по мере 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 TS-2075.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архивы, начинающиеся с TS, были засекречены и отложены в сторону. Обычно такие дела были либо слишком особенными, либо прерывались из-за внезапной смерти подозреваемого или прекращения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 2075 был известен как дело «Цветочная лоза J».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«Цветочная лоза J» был подписью покойного художника по имени Поль J. Его творческая карьера делилась на два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этапе Поль писал картины, отличавшиеся изысканностью и аккуратностью. Хотя его работы были достаточно качественными, они не имели особой индивидуальности и использовались в основном в качестве декоративных, поэтому их цена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раннем этапе Поль был довольно обычным художником, ведущим спокойную жизнь и владевшим собственной галереей.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в его карьере произошёл в 32 года, когда он пережил серьёзный сердечный приступ. Несмотря на усилия врачей, он выжил, но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семья уже думала, что он может остаться в вегетативном состоянии, Поль чудесным образом очнулся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было прекрасное событие — медицинское чудо, после которого молодой художник выздоровел и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пробудившийся Поль уже не будет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прежде скромный художник внезапно изменил свой стиль. Он начал создавать странные, даже пугающие произведения, а его подпись изменилась с обычного курсивного J на J, выполненный в виде цветочной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изменения стиля его работы стали привлекать внимание коллекционеров, их цена росла, а его слава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одна из его картин была продана на аукционе за огромную сумму, он дал интервью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телевизионное интервью, которое он когда-либо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ведущий сравнил его работы до и после комы, спрашивая, изменил ли этот опыт его стиль, и что именно изображают его странные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Поля был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во время комы он попал в другой мир — мир высшей цивилизации, где он встретил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интервью Поль уверенно рассказывал о своих впечатлениях от этого другого мира, утверждая, что ему удалось постичь истину о Вселенной и человечестве.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этого интервью оно вызвало значительный резонанс. Многие считали его сумасшедшим, другие думали, что он пережил околосмертный опыт и видел галлюцинации, а некоторые называли его мошенником, который просто пытался продать свои картины. Однако были и те, особенно среди сторонников теории заговора и мистицизма, кто 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споры и критика лишь повышают ценность произведений искусства, и слава Поля в мире коллекционеров росла. Многие готовы были платить огромные суммы за его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заключалось в том, что его работы, казалось, обладали некой притягательной силой. Многие коллекционеры снова и снова покупали его картины, утверждая, что они похожи на карты другого мира — чем больше их собираешь, тем больше понимаешь о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серия событий оставалась в рамках художественного творчества и инвестиций в искусство, и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