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продолжая наблюдать за выражением лица Ван Мэйюнь,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над 2507 находится 2613?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сидела, тяжело вздыхая, с выражением крайнего раздражения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угадать, — продолжил Чжань Чжао. — Это был Марк Фан,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Мэйюнь, не выдержав, наконец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Марк Фан намеренно дал Ван Мэйюнь неверную информацию, чтобы она наняла убийцу, но в результате убила не 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 Скорее всего, Марк Фан использовал Ван Мэйюнь, чтобы убить частного детектива!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это было не планом Ван Мэйюнь, а планом Марка Фана. Он сначала попросил медсестру Цзинь забронировать номер 2507 для Ли Фэна, а Ли Фэн затем переехал в 2603. Освободившийся номер 2507 был через незаконные махинации отеля передан Ван Мэйюнь... Всё это было частью плана Марка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2613 был арендован Цянь Фу на длительный срок. Ван Мэйюнь остановилась в 2507 только потому, что Марк Фан сказал ей, что этот номер находится прямо под 2613, и через вентиляционную шахту в ванной можно было попасть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Ван Мэйюнь наняла убийцу, приказав ему убить человека в номере наверху. Утром того дня она отправила Цянь Фу помыться наверху, а убийца, находясь в её ванной, пролез через шахту в 2603, но по ошибке попал в комнату Ли Фэна и убил его, когда тот брился.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Ван Мэйюнь отправила Лю Тяня передать деньги Ли Фэну, чтобы замять историю с публикацией.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голый, пробрался через шахту, убил Ли Фэна, смыл кровь с тела, инсценировал убийство как спонтанное, вернулся через шахту в ванную Ван Мэйюнь, оделся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вернулся, Цянь Фу уже был в комнате, и весь план пошёл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рассказывая об этих странных событиях, открыл сумочку Ван Мэйюнь, нашёл там флакон с лекарством, осмотрел его и передал Бай Юйтану. Тот, взглянув на флакон, тоже нахмурился 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SCI раскрыл в отеле «Четыре сезона» крайне странное дело о наёмном убийстве, где жертвой стал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произошло в ходе расследования убийства Марка Фана, и, как оказалось, и жертва, и преступники так или иначе были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осматривая сумочку Ван Мэйюнь, обнаружил флакон с лекарством. Этот флакон был знаком всем — он был практически идентичен тому, что стоял на столе у Марка Фана, и таблетки внутри были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попросил Гунсуня проверить, одно ли это лекарство. Гунсунь подтвердил, что это тот же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был озадачен и посмотрел на Ван Мэйюнь — внешне она выглядела вполне здоровой, и не было никаких признаков наркотической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её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сразу же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шутите? Можете проверить меня! Я не принимаю наркотики!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это лекарство?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нахмурилась, посмотрела на флакон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последнее время стресс, плохо сплю и болит голова. Это лекарство мне выписал врач, чтобы нормализовать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врач? — Гунсунь был удивлён. — Кто мог выписать такое лекарство? Это очень опасно для человека без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доктор Марк Фан... — Ван Мэйюнь теперь тоже поняла, что её использовали, и негодовала. — В чём проблема? Он сказал, что это лекарство безопасно и не имеет побочных эффектов!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тебе прописал? — спросил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таблетки три раза в день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посмотрели на Гунсуня — можно ли умереть от такой дозы? Гунсунь показал три пальца, давая понять — не проживёшь и трёх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уже принимаешь?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только начала, приняла один раз, потом стало плохо, поэтому сегодня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встала, посмотрела на журналистов за окном, снова села и спросила Чжань Чжао и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расстреляют?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 — за наёмное убийство, как минимум, придётся провести остаток жизни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Цянь Фу тоже был в шоке. Узнав всю историю, он был потрясён... Если бы Ван Мэйюнь не ошиблась с этажом, сейчас он бы лежал в ванной, разрезанный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лучше — скандал уже попал в прессу, и хотя Цянь Фу не был публичной личностью, его репутация была разрушена. К тому же его жена уже наняла частного детектива, чтобы следить за ним, и, скорее всего, их брак закончится разводом...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приказал отвезти Цянь Фу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было два преступника — подозреваемый в психопатии исполнитель и заказчица убийства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отвели их в участок, а машины криминалистов, техников и экспертов также начали покидать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большинство журналистов переключились на участок, ожидая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Юйтан, дождавшись, пока журналисты уйдут, вышли из отеля и направились обратно в офис Марка Фана,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сидя в машине, позвонил Чэнь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на громкой связи, и Цзяи ответила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узнать?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кивнули — она, как всегда,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знакома с Ван Мэйюнь?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знала, что вы спросите, — ответила Цзяи. — Я с ней не очень близка, но она раньше работала в одном агентстве с Цзян Нань, и Цзян Нань может найти тех, кто с ней хорошо знаком! Я уже позвонила Цзян Нань, скоро вместе приедем в SCI. Скажу вам, Ван Мэйюнь в последнее время вела себя очень странно! Это точно не просто любовная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Мэйюнь и Цзян Нань теперь не в одном агентстве? Она сменила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с лёгкой ухмылкой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Нань ушла! Она перешла в компанию старшего брата Бая, это было большим событием, а вы даже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неожиданностью для Чжань Чжао и Бай Юйтана, хотя они и не особо следили за светской хроникой. Чжань Чжао, любивший читать, обычно пропускал разделы со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Синь сказала, что ты знала, что Ван Мэйюнь была любовницей?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думала, что она связана с Цянь Фу, — заговорщически ответила Цзяи. — Цянь Фу — обычный бизнесмен, а Ван Мэйюнь не так проста!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Цзяи пообещала встретиться в SCI и поведать больше, после чего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сидя в машине, легонько постучал телефоном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машине зазвонил интерком. Бай Юйтан нажал кнопку, и раздался голос Цзян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сказал он. — Я выяснил, что в прошлом месяце Марк Фан перевёл двадцать тысяч юаней на счёт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тысяч? — удивился Бай Юйтан. — За что? Есть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Цзян Пин. — Я продолжаю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почувствовал, что эта сумма странная: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 Фэн шантажировал Марка Фана, то сумма кажется маловатой. А если Марк Фан нанял Ли Фэна для расследования, то, наоборот,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не был уверен в расценках частных детективов: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Фэн ведь специализировался на делах об изменах. Если это крупный развод, то за доказательства измены можно получить много, так что высокая оплата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Марк Фан не женат! — возразил Чжань Чжао. — И он, в конце концов, связан с организацией. Зачем ему нанимать частного детектива? Кажется, это не совсем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пока вопрос, насколько Марк Фан и Ли Фэн подходят друг другу. Мне больше интересно, где Ван Мэйюнь нашла этого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