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продолжая наблюдать за выражением лица Ван Мэйюнь,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над 2507 находится 2613?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сидела, тяжело вздыхая, с выражением крайнего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угадать, — продолжил Чжань Чжао. — Это был Марк Фан,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Мэйюнь, не выдержав,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Марк Фан намеренно дал Ван Мэйюнь неверную информацию, чтобы она наняла убийцу, но в результате убила не 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 Скорее всего, Марк Фан использовал Ван Мэйюнь, чтобы убить частного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не планом Ван Мэйюнь, а планом Марка Фана. Он сначала попросил медсестру Цзинь забронировать номер 2507 для Ли Фэна, а Ли Фэн затем переехал в 2603. Освободившийся номер 2507 был через незаконные махинации отеля передан Ван Мэйюнь... Всё это было частью плана Марка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2613 был арендован Цянь Фу на длительный срок. Ван Мэйюнь остановилась в 2507 только потому, что Марк Фан сказал ей, что этот номер находится прямо под 2613, и через вентиляционную шахту в ванной можно было попасть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Ван Мэйюнь наняла убийцу, приказав ему убить человека в номере наверху. Утром того дня она отправила Цянь Фу помыться наверху, а убийца, находясь в её ванной, пролез через шахту в 2603, но по ошибке попал в комнату Ли Фэна и убил его, когда тот 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Мэйюнь отправила Лю Тяня передать деньги Ли Фэну, чтобы замять историю с публикацией.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голый, пробрался через шахту, убил Ли Фэна, смыл кровь с тела, инсценировал убийство как спонтанное, вернулся через шахту в ванную Ван Мэйюнь, оделся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вернулся, Цянь Фу уже был в комнате, и весь план пошёл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рассказывая об этих странных событиях, открыл сумочку Ван Мэйюнь, нашёл там флакон с лекарством, осмотрел его и передал Бай Юйтану. Тот, взглянув на флакон, тоже нахмурился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SCI раскрыл в отеле «Четыре сезона» крайне странное дело о наёмном убийстве, где жертвой стал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произошло в ходе расследования убийства Марка Фана, и, как оказалось, и жертва, и преступники так или иначе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осматривая сумочку Ван Мэйюнь, обнаружил флакон с лекарством. Этот флакон был знаком всем — он был практически идентичен тому, что стоял на столе у Марка Фана, и таблетки внутри были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попросил Гунсуня проверить, одно ли это лекарство. Гунсунь подтвердил, что это тот же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озадачен и посмотрел на Ван Мэйюнь — внешне она выглядела вполне здоровой, и не было никаких признаков наркотической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её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сразу же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шутите? Можете проверить меня! Я не принимаю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это лекарство?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нахмурилась, посмотрела на флакон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стресс, плохо сплю и болит голова. Это лекарство мне выписал врач, чтобы нормализовать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врач? — Гунсунь был удивлён. — Кто мог выписать такое лекарство? Это очень опасно для человека без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доктор Марк Фан... — Ван Мэйюнь теперь тоже поняла, что её использовали, и негодовала. — В чём проблема? Он сказал, что это лекарство безопасно и не имеет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прописал? —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таблетки три раза в день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Гунсуня — можно ли умереть от такой дозы? Гунсунь показал три пальца, давая понять — не проживёшь и трёх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уже принимаешь?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начала, приняла один раз, потом стало плохо, поэтому сегодня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встала, посмотрела на журналистов за окном, снова села и спросила Чжань Чжао и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расстреляют?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за наёмное убийство, как минимум, придётся провести остаток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Фу тоже был в шоке. Узнав всю историю, он был потрясён... Если бы Ван Мэйюнь не ошиблась с этажом, сейчас он бы лежал в ванной, разрезанный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лучше — скандал уже попал в прессу, и хотя Цянь Фу не был публичной личностью, его репутация была разрушена. К тому же его жена уже наняла частного детектива, чтобы следить за ним, и, скорее всего, их брак закончится разводом...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отвезти Цянь Фу в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два преступника — подозреваемый в психопатии исполнитель и заказчица убийства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отвели их в участок, а машины криминалистов, техников и экспертов также начали покидать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большинство журналистов переключились на участок, ожидая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дождавшись, пока журналисты уйдут, вышли из отеля и направились обратно в офис Марка Фана,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сидя в машине, позвонил Чэнь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на громкой связи, и Цзяи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узнать?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кивнули — она, как всегда,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Ван Мэйюнь?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знала, что вы спросите, — ответила Цзяи. — Я с ней не очень близка, но она раньше работала в одном агентстве с Цзян Нань, и Цзян Нань может найти тех, кто с ней хорошо знаком! Я уже позвонила Цзян Нань, скоро вместе приедем в SCI. Скажу вам, Ван Мэйюнь в последнее время вела себя очень странно! Это точно не просто любовная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 и Цзян Нань теперь не в одном агентстве? Она сменила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 лёгкой ухмылкой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Нань ушла! Она перешла в компанию старшего брата Бая, это было большим событием, а вы даже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неожиданностью для Чжань Чжао и Бай Юйтана, хотя они и не особо следили за светской хроникой. Чжань Чжао, любивший читать, обычно пропускал разделы со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Синь сказала, что ты знала, что Ван Мэйюнь была любовницей?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думала, что она связана с Цянь Фу, — заговорщически ответила Цзяи. — Цянь Фу — обычный бизнесмен, а Ван Мэйюнь не так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Цзяи пообещала встретиться в SCI и поведать больше, после чего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сидя в машине, легонько постучал телефоном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машине зазвонил интерком. Бай Юйтан нажал кнопку, и раздался голос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сказал он. — Я выяснил, что в прошлом месяце Марк Фан перевёл двадцать тысяч юаней на счёт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— удивился Бай Юйтан. — За что?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Пин. — Я продолжаю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почувствовал, что эта сумма странная: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Фэн шантажировал Марка Фана, то сумма кажется маловатой. А если Марк Фан нанял Ли Фэна для расследования, то, наоборот,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был уверен в расценках частных детективов: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ведь специализировался на делах об изменах. Если это крупный развод, то за доказательства измены можно получить много, так что высокая оплата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Марк Фан не женат! — возразил Чжань Чжао. — И он, в конце концов, связан с организацией. Зачем ему нанимать частного детектива? Кажется, это не совсем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вопрос, насколько Марк Фан и Ли Фэн подходят друг другу. Мне больше интересно, где Ван Мэйюнь нашла этого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