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электрик проник сюда, чтобы подменить насекомых, он увидел наше «расследование» на доске. Пока мы планировали свои ходы, они тоже устроили ловушку, но в итоге сами попали в нашу, — кивнул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сложной фразы Бай Юйтан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участвовал в этой ловушке, уже арестованы. Это те же самые люди, что преследовали 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с интересом: свидетели, наследники, смещённые — казалось, все снова возвращается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поговорим о крысах? — предложил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 возражал, ведь до места назначения еще нужно было ехать, и он решил использовать это время, чтобы объяснить свою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случайно наткнулся на книгу о том, как уничтожить крыс, — начал Чжань Чжао, и все члены SCI невольно подумали: разве это нормально — читать такие вещи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 как вид приспособлены к жизни на Земле гораздо лучше, чем люди. Никакие природные катаклизмы или человеческие действия не могут уничтожить этот вид. Но на одной планете разные виды конкурируют между собой, и люди не могут позволить крысам бесконтрольно размножаться. На протяжении долгого времени человечество придумывало множество способов борьбы с 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слушали, не понимая, как это связано с их текущим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методов борьбы с крысами самым эффективным является использование крыс против крыс, — продолжил Чжань Чжао. — Идея в том, чтобы вызвать мутацию у одной или нескольких крыс, которые затем начнут атаковать или уничтожать другие группы крыс, тем самым сокращая их численность. Теперь подумайте: если животные захотят уничтожить людей, не могут ли они использовать аналогичный метод — использовать людей против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это звучало логично, но какие животные могут захотеть уничтожить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долгой истории эволюции на Земле большинство видов вымирали из-за природных катастроф, но конкуренция между видами способствует эволюции. Если вид не хочет быть уничтоженным, он должен постоянно эволюционировать, пока не появились люди. Другими словами, только человек может уничтожить человека... А тот однокурсник Чэнь Иня, Цянь Юйминь, хотел осуществить этот план с помощью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Таинственные узоры на оболочке, которые мы нашли в дождевых лесах Амазонки, в сочетании с управляемыми движениями насекомых, могут незаметно гипнотизировать людей, заставляя их подчиняться, — Чжань Чжао указал на Чжан Жуя, сидевшего сзади с мрачным видом. — Он — типичный пример такого подопытного. Его гипнотизировала Линлинци, которую он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задумчиво почесали подбородки — теперь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Цянь Юйминь умер от болезни, так и не реализовав свой «идеал». Кто-то воспользовался его незавершенным экспериментом и в итоге отправил насекомых в наши руки, — Чжань Чжао продолжил. — Если говорить просто, то эта серия дел, связанных со свидетелями, наследниками и смещёнными, на самом деле была настоящей попыткой уничтожить людей с помощью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был уничтожен, — покачал головой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целью уничтожения, нас использовали для уничтожения других, — улыбнулся Чжань Чжао. — В результате этих дел погибло множество людей, и многие были арестованы... Большинство из них были бракованными экспериментами. Изначальной целью их организации было создание усиленных людей — бессмертных, с удвоенной силой и интеллектом... Однако все эксперименты провалились, и вместо этого они создали кучу бракованных продуктов, так и не решив проблему ускоренного старения. Время и законы природы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использовали как инструмент для уничтожения бракованных экспериментов, — Чжань Чжао развел руками. — Кто-то использовал недостатки свидетелей, наследников и смещённых, чтобы выманить всех наружу, а затем, используя нас, уничтожить их. Мы даже уничтожили G! G был последней надеждой этой организации. А тот человек, используя нас, уничтожил своих конкурентов и ненужный брак, оставив себе только то, что ему было нужно. Он даже пытался устроить нам ловушки, чтобы физически уничтожить или ослабить нас, включая Чжао Цзюэ и Бай Е, но все его попытки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всем этим стоит психотерапевт Марк Фан?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врач — лишь конечная точка нашего расследования. Все закончится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заговорил о крысах? — объяснил Чжань Чжао. — Помимо использования крыс против крыс, у них есть множество естественных врагов! Но враги не могут уничтожить крыс, наоборот, они способствуют их улучшению... Слабые и больные крысы погибают, а выживают только самые «сильные» и приспособленные. А врагом их организации являемся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наши действия только улучшили их организацию? — Чжао Ху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просто, — сказал Чжань Чжао. — Что будет дальше, мы узнаем, когда встретимся с этим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снова ловушка? — обеспокоился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тоже были подобные опасения. Если сейчас они приедут, и там будет засада, как на том заводе... это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который вел машину, вдруг сбавил скорость, наблюдая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заметили, что они уже подъехали к психологической клинике Марка Фана... У входа стояли несколько полицейских машин, была натянута лента, и офицеры входили и выходили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припарковался у обочины, подошел к полицейским и показал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Делом занимался Ай Ху, который, выйдя из клиники, увидел всех членов SCI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Расследуем дело, Марк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только начал, как Ай Ху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врач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 — члены SCI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Самоубийство, — Ай Ху указал на медсестру, которая давала показания у входа. — Она пошла за кофе для Марка, а когда вернулась и открыла дверь кабинета, обнаружила его лежащим на диване. Он был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который тоже приехал, вошел в здание, чтобы осмотреть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Бай Юйтан и остальные члены SCI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роскошная психологическая клиника, расположенная в большом особняке. Марк Фан, по сути, работал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находился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они заметили, что на первом этаже стояли многочисленные книжные полки, заполненные пустыми папками.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втором этаже был местом, где Марк Фан принимал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тяжелые шторы были полуоткрыты, и в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лежал на диване... Его воротник был расстегнут, на шее виднелись следы крови, а лицо было искажено, словно он умер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осмотрев тело, нахмурился и взял пустой флакон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наступила от удушья, вызванного передозировкой.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Цзюэ оглядели кабинет, оба чувствовали,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же заинтересовался ноутбуком на столе, который был открыт, но экран был повернут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надев перчатки, нажал на клавишу и обнаружил, что компьютер находится в спящем режиме и требует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полицейский поспешно зашел в комнату и сказал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мы нашли кое-что в подвале!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нашли? — спросил Бай Юйтан, но Чжань Чжао и Чжао Цзюэ уже задали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жуткое, лучше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повел всех членов SCI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подвал стояли несколько офицеров, которые прикрывали рот и нос платками, и по их выражениям было видно, что там происходило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особняка был очень большим, освещение тусклое, и первое, что они почувствовали, — это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