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Оба они явно сумасшедшие, причём без необходимости в каком-либо подтверждении, — с нахмуренным лицом покачал головой Гунсунь. — Расстрелять их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убили немало людей, поэтому расстрела хватит и на сто раз, — усмехнулся Чжао Ху. — Сумасшедшие не страшны, страшно, когда некоторые психопаты, пользуясь своим состоянием, причиняют вред повсюду. Закрывать их — это как в парке Юрского периода: рано или поздно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 целом согласились с точкой зрения Чжао Ху, но их задача — ловить преступников, а не судить их, поэтому они не могли просто взять и казнить Линь Хай и Чжоу Чэня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соблюдать закон, — напомнил всем Ма Хань, слушавший весь разговор. — Но Чжао Цзюэ, возможно, не станет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кивнул в ответ Ма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нахмурились, зная, как действует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больше всех хочет найти ту самую организацию? Похоже, у него есть личные счёты, — спросил Гунсунь. — N и I — не только ключевые фигуры в этой борьбе, но и отличная приманка. Организация на грани краха, и они сделают всё, чтобы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них осталось не так много методов, — заметил Бай Юйтан. — Их главный козырь — G — уже провалился, Хамелеон практически уничтожен группой убийц… У них остаётся всё меньше карт на руках, они уже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не были на грани, вряд ли бы использовали такие методы, — казалось, у Чжань Чжао были свои мысли на этот счёт. — Чжао Цзюэ отправился так далеко за K, возможно, у него есть и другие причины. И если бы он хотел убить I и N, он бы уже это сделал. То, что он их оставил в живых, вероятно, означает, что он хочет использовать их как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рубить сорняки, нужно вырывать их с корнем, — согласился Бай Юйтан. — Ни N, ни I, ни сама организация — никого нельзя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нам делать? — спросил Чжао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обеспечить безопасность N и I, — сказал Бай Юйтан, видя, что Чжань Чжао сидит в задумчивости, и поручил остальным заняться заключением Чжоу Чэня. Яйца нельзя класть в одну корзину, поэтому N и I нужно держать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разошлись по своим делам, а Чжань Чжао продолжал сидеть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приготовил кофе, вышел с чашкой в руках и легонько ткнул Чжань Чжао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Чжань Чжао постучал пальцем по подбородку. — Есть один человек, который меня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придвинул стул и сел напротив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собирает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давно начал инвестировать в биологические эксперименты. Он был одним из инвесторов в проекте Чжоу Аньмина, но при этом работал на организацию, словно играл на два фронта, — Чжань Чжао задумался. — Помнишь, Чэнь Инь говорил, что кто-то хочет уничтожить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мы спрашивали его, он сказал, что это была скорее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и с розами, выращенными Чжоу Чэнем, и странными насекомыми в коробке… некоторые теории вполне реальны, — подперев подбородок рукой, Чжань Чжао спросил Бай Юйтана. — Кто же подарил мне того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Чжао Цзюэ и не Чжоу Чэнь… Наёмник, укравший образец насекомого, работал на Чжан Жуя… И через этого жука мы нашли именно его, — задумался Бай Юйтан. — Есть два варианта: либо кто-то хотел, чтобы мы нашли Чжан Жуя, либо он сам хотел, чтобы мы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кто скоро умрёт, нет будущего, — пробормотал Чжань Чжао. — Сколько бы исследований ни провела эта организация, какие бы амбиции ни были, они уже на краю. Как и Се Тяньлан, их последнее желание — просто увидеть твоё лицо и лицо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тоже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будто мы преследуем умирающего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Чжань Чжао поднял голову и тихо спросил Бай Юйтана, — может, мы преследуем труп, как 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продолжать? — спросил Бай Юйтан. — И, похоже, кто-то намеренно ведёт нас по этому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может, стоит подумать в обратном направлении? — Чжань Чжао легонько ткнул себя в висок. — Нужно хорошенько поразмыслить.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борту самолёта компании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салоне находились только двое. Чжао Цзюэ, держа в руках чашку горячего какао из Бразилии, пил его, не сводя глаз с сидящего напротив Чжан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находился в кабине пилотов.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наедине с Чжао Цзюэ в замкнутом пространстве на большой высоте заставляло Чжан Жуя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пот со лба, он открыл бутылку газированной воды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Цзюэ не отрывался от него, а пар от какао создавал лёгкую дымку, добавляя атмосфере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 украдкой взглянул на Чжао Цзюэ, затем снова опустил глаза и продолжил вытирать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молчал, лишь пристально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какао, он поставил чашку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 поднял голову, недоумённо глядя на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потянулся под сиденье, достал парашют и бросил его Чжан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широко раскрыл глаза, схватив парашют.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Тогда прыгай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 запаниковал, крепко обхватив парашют.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Цзюэ! Я всего лишь посредник, ты… будь великодушен,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Посредник, — кивнул Чжао Цзюэ,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Чжань Чжао начал тебя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 моргнул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потянулся за парашютом.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Чжан Жуй быстро прикрыл его. — Ладно, ладно,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 тихо сказал Чжан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Цзюэ стал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 — Чжан Жуй поднял руку, словно клянясь. — Я действительно ничего не помню! В моей памяти есть пробел, примерно неделя, и я совершенно не помню, что делал в это время! Когда я впервые увидел тебя в джунглях, я подумал, что это ты стёр мои воспоминания, но потом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молча продолжал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победил, — Чжан Жуй закрыл лицо руками и тяжело вздохнул. — Он уже на грани смерти! Может, в следующую минуту умрёт… Он сказал, что после смерти хочет, чтобы его прах развеяли 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увидел, как Чжао Цзюэ схватил чашку со стола, готовясь швырнуть её в него. Чжан Жуй быстро прикрыл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мне говорить! Ладно,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Чжао Цзюэ поставил чашку, его гнев моментально исчез, вернувшись к обычной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мертвы! — Чжан Жуй покачал головой. — Столько лет прошло, простую арифметику может решить любой. Двадцать лет, ещё двадцать, ещё двадцать… Организация прошла через три поколения, почти семьдесят лет! Им всем уже под девяносто или даже сто лет! Независимо от того, было ли у них ускоренное старение, они всё равно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преемников? — Чжао Цзюэ, казалось,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Преемников? — Чжан Жуй горько усмехнулся. — Ты! Разве ты не назначенный преемник? Или, может,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Чжао Цзюэ, казалось, нашёл это забавным. — Может, спросишь его, есть ли у него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Чжан Жуй выдохнул. — На самом деле никто не может бороться со временем… даже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бороться со временем, я просто хочу перед их смертью заткнуть их головы в унитаз и утопить в дерьме, — Чжао Цзюэ указал на Чжан Жуя. — И ты не прикидывайся дураком. Среди всех злодеев выживают только самые подлые.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 тоже вздохнул,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ничего не помню, я знаю, что что-то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помню, но я чувствую, что потерял что-то важное! — Чжан Жуй почесал голову. —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первым делом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отвечай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Чищу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Пьёшь ли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коллекционируешь?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питомцы?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Жуй начал задыхаться, схватившись за горло, издавая хриплые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наблюдал за изменением его выражения, явно он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выговорив два слова, Чжан Жуй рухнул на пол, не в силах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