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Юйтан в комнате допроса думал о том же: обладание прошлым не означает обладание будущим. Даже если модель мышления идентична, это всё равно остаётся открытым вопросом, как у кота Шрёдингера. Разве это решает проблему ускоренного старения? Человек умирает, материя исчезает, а кто-то другой живёт с его воспоминаниями — разве это можно назвать бессмертием?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разберёмся, — продолжил Чжань Чжао. — Если N был в джунглях, он должен знать, что K мёртв. Чжао Цзюэ нашёл нескольких детей на базе K, что говорит о том, что K, отчаявшись, использовал теорию Смещённых, чтобы продолжить себя. Если у него уже есть твоя технология, зачем G так усердно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усмехнулся:</w:t>
      </w:r>
    </w:p>
    <w:p w:rsidR="00BB20FC" w:rsidRPr="00357A74" w:rsidRDefault="00357A74" w:rsidP="00BB20FC">
      <w:pPr>
        <w:jc w:val="left"/>
        <w:rPr>
          <w:sz w:val="28"/>
          <w:lang w:val="en-US"/>
        </w:rPr>
      </w:pPr>
      <w:r w:rsidRPr="00357A74">
        <w:rPr>
          <w:sz w:val="28"/>
          <w:lang w:val="en-US"/>
        </w:rPr>
        <w:t>— K и G — два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казалось, согласился с этим и продолжил:</w:t>
      </w:r>
    </w:p>
    <w:p w:rsidR="00BB20FC" w:rsidRPr="00357A74" w:rsidRDefault="00357A74" w:rsidP="00BB20FC">
      <w:pPr>
        <w:jc w:val="left"/>
        <w:rPr>
          <w:sz w:val="28"/>
          <w:lang w:val="en-US"/>
        </w:rPr>
      </w:pPr>
      <w:r w:rsidRPr="00357A74">
        <w:rPr>
          <w:sz w:val="28"/>
          <w:lang w:val="en-US"/>
        </w:rPr>
        <w:t>— Ты был модифицирован, обладаешь чрезвычайной агрессивностью, а особая тюрьма — твоя территория. Хотя мы оказались там случайно, директор уже предупредил тебя. Почему ты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него:</w:t>
      </w:r>
    </w:p>
    <w:p w:rsidR="00BB20FC" w:rsidRPr="00357A74" w:rsidRDefault="00357A74" w:rsidP="00BB20FC">
      <w:pPr>
        <w:jc w:val="left"/>
        <w:rPr>
          <w:sz w:val="28"/>
          <w:lang w:val="en-US"/>
        </w:rPr>
      </w:pPr>
      <w:r w:rsidRPr="00357A74">
        <w:rPr>
          <w:sz w:val="28"/>
          <w:lang w:val="en-US"/>
        </w:rPr>
        <w:t>— Ты специально позволил себя схватить и привести в SCI.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рассмеялся:</w:t>
      </w:r>
    </w:p>
    <w:p w:rsidR="00BB20FC" w:rsidRPr="00357A74" w:rsidRDefault="00357A74" w:rsidP="00BB20FC">
      <w:pPr>
        <w:jc w:val="left"/>
        <w:rPr>
          <w:sz w:val="28"/>
          <w:lang w:val="en-US"/>
        </w:rPr>
      </w:pPr>
      <w:r w:rsidRPr="00357A74">
        <w:rPr>
          <w:sz w:val="28"/>
          <w:lang w:val="en-US"/>
        </w:rPr>
        <w:t>— Умник. Есть ли что-то, чего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ценность представляет для тебя I? — прямо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не ответил, а задал встречный вопрос:</w:t>
      </w:r>
    </w:p>
    <w:p w:rsidR="00BB20FC" w:rsidRPr="00357A74" w:rsidRDefault="00357A74" w:rsidP="00BB20FC">
      <w:pPr>
        <w:jc w:val="left"/>
        <w:rPr>
          <w:sz w:val="28"/>
          <w:lang w:val="en-US"/>
        </w:rPr>
      </w:pPr>
      <w:r w:rsidRPr="00357A74">
        <w:rPr>
          <w:sz w:val="28"/>
          <w:lang w:val="en-US"/>
        </w:rPr>
        <w:t>— Как ты думаешь, есть ли в I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в самом I или в том, что у него есть что-то ценное? — уточнил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удивил Чжоу Чэня:</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скажи, что в I является ключевым для вашей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лишь улыбнулся и поднял взгляд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заметил этот жест и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SCI за дверью почувствовали напряжение —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но тревожной паузы Чжань Чжао вдруг встал и произнёс:</w:t>
      </w:r>
    </w:p>
    <w:p w:rsidR="00BB20FC" w:rsidRPr="00357A74" w:rsidRDefault="00357A74" w:rsidP="00BB20FC">
      <w:pPr>
        <w:jc w:val="left"/>
        <w:rPr>
          <w:sz w:val="28"/>
          <w:lang w:val="en-US"/>
        </w:rPr>
      </w:pPr>
      <w:r w:rsidRPr="00357A74">
        <w:rPr>
          <w:sz w:val="28"/>
          <w:lang w:val="en-US"/>
        </w:rPr>
        <w:t>—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Чжоу 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Чжань Чжао, а сотрудники SCI за дверью недоумевали — какое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 предатель организации, — сказал Чжань Чжао. — Потому что твои исследования дали им то, чего им не хватало, и теперь они могут заменить их. Вот почему I стал центром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 посмотрел на часы и ответил уклончиво:</w:t>
      </w:r>
    </w:p>
    <w:p w:rsidR="00BB20FC" w:rsidRPr="00357A74" w:rsidRDefault="00357A74" w:rsidP="00BB20FC">
      <w:pPr>
        <w:jc w:val="left"/>
        <w:rPr>
          <w:sz w:val="28"/>
          <w:lang w:val="en-US"/>
        </w:rPr>
      </w:pPr>
      <w:r w:rsidRPr="00357A74">
        <w:rPr>
          <w:sz w:val="28"/>
          <w:lang w:val="en-US"/>
        </w:rPr>
        <w:t>— Как ты думаешь, что сделает Чжао Цзюэ,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закончить всё находится прямо перед тобой, — с улыбкой сказал Чжоу Чэнь, указывая на себя. — Просто устрани I и N, и всё решится. I, правда, будет сложнее — его нужно уничтожить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рассмеялся, словно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встал, давая понять, что допрос временно приостановлен.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вывел Чжань Чжао из комнаты допроса, и все вернулись в офис SCI, собравшись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слушавшие эту лекцию, смотрели на Чжань Чжао — не объяснишь ли ты,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сел на стул, а остальные последовали его примеру. Он откашлялся и начал:</w:t>
      </w:r>
    </w:p>
    <w:p w:rsidR="00BB20FC" w:rsidRPr="00357A74" w:rsidRDefault="00357A74" w:rsidP="00BB20FC">
      <w:pPr>
        <w:jc w:val="left"/>
        <w:rPr>
          <w:sz w:val="28"/>
          <w:lang w:val="en-US"/>
        </w:rPr>
      </w:pPr>
      <w:r w:rsidRPr="00357A74">
        <w:rPr>
          <w:sz w:val="28"/>
          <w:lang w:val="en-US"/>
        </w:rPr>
        <w:t>— Например, если Землю атакует высокоразвитая цивилизация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закрыл лицо рукой, а остальные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взял пачку чипсов и швырнул её в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потер голову, куда попали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попроще, — попросил Бай Юйтан, успокаивая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помолчал и попробовал снова:</w:t>
      </w:r>
    </w:p>
    <w:p w:rsidR="00BB20FC" w:rsidRPr="00357A74" w:rsidRDefault="00357A74" w:rsidP="00BB20FC">
      <w:pPr>
        <w:jc w:val="left"/>
        <w:rPr>
          <w:sz w:val="28"/>
          <w:lang w:val="en-US"/>
        </w:rPr>
      </w:pPr>
      <w:r w:rsidRPr="00357A74">
        <w:rPr>
          <w:sz w:val="28"/>
          <w:lang w:val="en-US"/>
        </w:rPr>
        <w:t>— Например, после утечки радиации на какой-то территории она становится непригодной для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но не понимали, как это связано с Чжоу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сотен лет радиация исчезнет, и территория снова станет пригодной для жизни. Что нужно сделать? Подождать несколько веков,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один человек не может ждать сотни лет — это потребует нескольких поколений,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согласились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Организация, которую мы расследуем, проводит эксперименты с двумя целями: усилить тело и разум, а также продлить жизнь и молодость — типичные цели злодеев из фильмов, — объяснил Чжань Чжао. — В процессе экспериментов появилось много ответвлений, но в целом они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цель частично достигнута, вторая — полностью провалена, — подытожил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справедливо для всех. Каждый умрёт! По словам Чжао Цзюэ, K уже мёртв. Многие члены организации, которых мы поймали, уже стары, и руководители тоже состарятся и умрут. Через несколько десятилетий Чжао Цзюэ умрёт, мы все умрём,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кивнули —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организации есть огромное количество данных, амбиций, и за эти годы многие пытались их найти... но безуспешно. Однако то, чего не смогли сделать мы, сделало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задумался:</w:t>
      </w:r>
    </w:p>
    <w:p w:rsidR="00BB20FC" w:rsidRPr="00357A74" w:rsidRDefault="00357A74" w:rsidP="00BB20FC">
      <w:pPr>
        <w:jc w:val="left"/>
        <w:rPr>
          <w:sz w:val="28"/>
          <w:lang w:val="en-US"/>
        </w:rPr>
      </w:pPr>
      <w:r w:rsidRPr="00357A74">
        <w:rPr>
          <w:sz w:val="28"/>
          <w:lang w:val="en-US"/>
        </w:rPr>
        <w:t>— Поэтому они были вынуждены использовать метод 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Чжоу Чэня — это что-то вроде самообмана. По сути, это наследование от отца к сыну, способ, который человечество использовало веками для продолжения себя. Этот метод нельзя назвать личным бессмертием, а скорее продолжением рода. Будущее — это надежда, не бессмертие одного человека, а бессмертие человечества! Король, возможно, скоро умрёт, и как бы ни были амбициозны планы организации, это поколение их не реализует. Но, как Чжоу Чэнь может продолжать совершенствовать Смещённых, используя метод Чжоу Аньмина, он может постепенно поглощать результаты экспериментов организации, усиливая себя из поколения в поколение. Это угроза для организации. Проще говоря, все их усилия стали лишь подготовкой для Смещённых. Но, с другой стороны, теория Чжоу Чэня вдохновила организацию... Они могут использовать подобный метод, чтобы продолжить себя! Они тоже могут победить нас временем. То есть впереди нас ждёт борьба за время. Ключевыми точками этой борьбы станут N и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сотрудники начали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нужен, чтобы избежать преследования? — спросил Гунсунь. — То есть N продлевает время, а I даёт шанс выиграть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Чжань Чжао. — Сейчас ситуация такова: если N найдёт I и получит его способности, он сможет избежать поимки, и, устранив I, он выиграет время! Если организация схватит N и I, она тоже выиграет время. Поэтому их исследования — ключ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наконец понял слова Чжоу Чэня:</w:t>
      </w:r>
    </w:p>
    <w:p w:rsidR="00BB20FC" w:rsidRPr="00357A74" w:rsidRDefault="00357A74" w:rsidP="00BB20FC">
      <w:pPr>
        <w:jc w:val="left"/>
        <w:rPr>
          <w:sz w:val="28"/>
          <w:lang w:val="en-US"/>
        </w:rPr>
      </w:pPr>
      <w:r w:rsidRPr="00357A74">
        <w:rPr>
          <w:sz w:val="28"/>
          <w:lang w:val="en-US"/>
        </w:rPr>
        <w:t>— Значит, если I и N будут устранены... борьба за время прекратится, и организация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Исследования N — это теория, а I — генетика, поэтому I сам по себе является образцом, — добавил Гунсунь. — Вот почему Чжоу Чэнь сказал, что I нужно уничтожить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 моргнул:</w:t>
      </w:r>
    </w:p>
    <w:p w:rsidR="00BB20FC" w:rsidRPr="00357A74" w:rsidRDefault="00357A74" w:rsidP="00BB20FC">
      <w:pPr>
        <w:jc w:val="left"/>
        <w:rPr>
          <w:sz w:val="28"/>
          <w:lang w:val="en-US"/>
        </w:rPr>
      </w:pPr>
      <w:r w:rsidRPr="00357A74">
        <w:rPr>
          <w:sz w:val="28"/>
          <w:lang w:val="en-US"/>
        </w:rPr>
        <w:t>— То есть, если их расстрелять и кремировать, всё закончится? Если N первым получит I, он выиграет. Если организация получит N и I, она выиграет. Если N и I умрут, мы выиграем?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грубыми,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