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 успел прокричать это пару раз, как из рации раздался голос Чжао Ху:</w:t>
      </w:r>
    </w:p>
    <w:p w:rsidR="00BB20FC" w:rsidRPr="00357A74" w:rsidRDefault="00357A74" w:rsidP="00BB20FC">
      <w:pPr>
        <w:jc w:val="left"/>
        <w:rPr>
          <w:sz w:val="28"/>
          <w:lang w:val="en-US"/>
        </w:rPr>
      </w:pPr>
      <w:r w:rsidRPr="00357A74">
        <w:rPr>
          <w:sz w:val="28"/>
          <w:lang w:val="en-US"/>
        </w:rPr>
        <w:t>— Оранжевая? Ты погоду объявляешь?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 вами всё в порядке? — раздался голос Ма Ханя. — Подкрепление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улыбнулся, и почти одновременно с этим над головой послышался звук вертолёта. Чжань Чжао и Бай Юйтан подняли головы и увидели полицейский вертолёт, зависший над ними. В открытой двери кабины виднелась фигура начальника Бао, который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помахал ему рукой и спросил Бай Юйтана:</w:t>
      </w:r>
    </w:p>
    <w:p w:rsidR="00BB20FC" w:rsidRPr="00357A74" w:rsidRDefault="00357A74" w:rsidP="00BB20FC">
      <w:pPr>
        <w:jc w:val="left"/>
        <w:rPr>
          <w:sz w:val="28"/>
          <w:lang w:val="en-US"/>
        </w:rPr>
      </w:pPr>
      <w:r w:rsidRPr="00357A74">
        <w:rPr>
          <w:sz w:val="28"/>
          <w:lang w:val="en-US"/>
        </w:rPr>
        <w:t>— Ма Хань и Чжао Ху вызвали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не понимал:</w:t>
      </w:r>
    </w:p>
    <w:p w:rsidR="00BB20FC" w:rsidRPr="00357A74" w:rsidRDefault="00357A74" w:rsidP="00BB20FC">
      <w:pPr>
        <w:jc w:val="left"/>
        <w:rPr>
          <w:sz w:val="28"/>
          <w:lang w:val="en-US"/>
        </w:rPr>
      </w:pPr>
      <w:r w:rsidRPr="00357A74">
        <w:rPr>
          <w:sz w:val="28"/>
          <w:lang w:val="en-US"/>
        </w:rPr>
        <w:t>— Может, они что-то обнаружили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задумчиво погладил подбородок и покачал головой:</w:t>
      </w:r>
    </w:p>
    <w:p w:rsidR="00BB20FC" w:rsidRPr="00357A74" w:rsidRDefault="00357A74" w:rsidP="00BB20FC">
      <w:pPr>
        <w:jc w:val="left"/>
        <w:rPr>
          <w:sz w:val="28"/>
          <w:lang w:val="en-US"/>
        </w:rPr>
      </w:pPr>
      <w:r w:rsidRPr="00357A74">
        <w:rPr>
          <w:sz w:val="28"/>
          <w:lang w:val="en-US"/>
        </w:rPr>
        <w:t>— Скорее всего, кто-то их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спиной Бай Юйтана медленно открылись железные ворота. Ма Хань вошёл вместе с отрядом спецназа, и, увидев, что Чжань Чжао и Бай Юйтан в порядке,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спецназа Сяо Фэй, получив звонок от Бао, подумал, что в особой тюрьме произошёл массовый побег заключённых, и в панике привёз целый автомобиль, полный вооружённых до зубов бойцов. Однако тюрьма работала как обычно, за исключением одного охранника, который лежал без сознания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объяснил Сяо Фэю, что нужно проверить всех сотрудников тюрьмы: зарегистрировать всех дневных охранников и врачей, а ночных арестовать, включая директора Ши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выглядел озадаченным:</w:t>
      </w:r>
    </w:p>
    <w:p w:rsidR="00BB20FC" w:rsidRPr="00357A74" w:rsidRDefault="00357A74" w:rsidP="00BB20FC">
      <w:pPr>
        <w:jc w:val="left"/>
        <w:rPr>
          <w:sz w:val="28"/>
          <w:lang w:val="en-US"/>
        </w:rPr>
      </w:pPr>
      <w:r w:rsidRPr="00357A74">
        <w:rPr>
          <w:sz w:val="28"/>
          <w:lang w:val="en-US"/>
        </w:rPr>
        <w:t>— За что их арестовывать?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рация заговорила. Ранее они разделились на две группы: одна пошла с Ма Ханем к Чжань Чжао и Бай Юйтану, а вторая, под руководством заместителя командира, отправилась с Чжао Ху в подвал, следуя карте, нарисованной Ма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получил отчёт от заместителя, в котором говорилось, что подвал представляет собой настоящую лабораторию ужасов, где кто-то проводил незаконные биологические эксперименты. Внизу также находилась небольшая комната управления, которая отключила сигнал телефонов, а также хранилось оружие и множество опасных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 недоумением спросил Чжань Чжао:</w:t>
      </w:r>
    </w:p>
    <w:p w:rsidR="00BB20FC" w:rsidRPr="00357A74" w:rsidRDefault="00357A74" w:rsidP="00BB20FC">
      <w:pPr>
        <w:jc w:val="left"/>
        <w:rPr>
          <w:sz w:val="28"/>
          <w:lang w:val="en-US"/>
        </w:rPr>
      </w:pPr>
      <w:r w:rsidRPr="00357A74">
        <w:rPr>
          <w:sz w:val="28"/>
          <w:lang w:val="en-US"/>
        </w:rPr>
        <w:t>— Что это за место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Ма Хань тоже чувствовали, что объяснить это Сяо Фэю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задумался на мгновение, а затем спросил озадаченных бойцов спецназа:</w:t>
      </w:r>
    </w:p>
    <w:p w:rsidR="00BB20FC" w:rsidRPr="00357A74" w:rsidRDefault="00357A74" w:rsidP="00BB20FC">
      <w:pPr>
        <w:jc w:val="left"/>
        <w:rPr>
          <w:sz w:val="28"/>
          <w:lang w:val="en-US"/>
        </w:rPr>
      </w:pPr>
      <w:r w:rsidRPr="00357A74">
        <w:rPr>
          <w:sz w:val="28"/>
          <w:lang w:val="en-US"/>
        </w:rPr>
        <w:t>— Вы смотрели «Обитель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и его команда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кратко указал на землю под ногами:</w:t>
      </w:r>
    </w:p>
    <w:p w:rsidR="00BB20FC" w:rsidRPr="00357A74" w:rsidRDefault="00357A74" w:rsidP="00BB20FC">
      <w:pPr>
        <w:jc w:val="left"/>
        <w:rPr>
          <w:sz w:val="28"/>
          <w:lang w:val="en-US"/>
        </w:rPr>
      </w:pPr>
      <w:r w:rsidRPr="00357A74">
        <w:rPr>
          <w:sz w:val="28"/>
          <w:lang w:val="en-US"/>
        </w:rPr>
        <w:t>— Это что-то вроде улья компании «Амбрелла».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резко вдохнул:</w:t>
      </w:r>
    </w:p>
    <w:p w:rsidR="00BB20FC" w:rsidRPr="00357A74" w:rsidRDefault="00357A74" w:rsidP="00BB20FC">
      <w:pPr>
        <w:jc w:val="left"/>
        <w:rPr>
          <w:sz w:val="28"/>
          <w:lang w:val="en-US"/>
        </w:rPr>
      </w:pPr>
      <w:r w:rsidRPr="00357A74">
        <w:rPr>
          <w:sz w:val="28"/>
          <w:lang w:val="en-US"/>
        </w:rPr>
        <w:t>— Здесь 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махнул рукой:</w:t>
      </w:r>
    </w:p>
    <w:p w:rsidR="00BB20FC" w:rsidRPr="00357A74" w:rsidRDefault="00357A74" w:rsidP="00BB20FC">
      <w:pPr>
        <w:jc w:val="left"/>
        <w:rPr>
          <w:sz w:val="28"/>
          <w:lang w:val="en-US"/>
        </w:rPr>
      </w:pPr>
      <w:r w:rsidRPr="00357A74">
        <w:rPr>
          <w:sz w:val="28"/>
          <w:lang w:val="en-US"/>
        </w:rPr>
        <w:t>— Упрощённая версия. Только психопаты, без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подошёл ближе и тихо сказал Чжань Чжао и Бай Юйтану:</w:t>
      </w:r>
    </w:p>
    <w:p w:rsidR="00BB20FC" w:rsidRPr="00357A74" w:rsidRDefault="00357A74" w:rsidP="00BB20FC">
      <w:pPr>
        <w:jc w:val="left"/>
        <w:rPr>
          <w:sz w:val="28"/>
          <w:lang w:val="en-US"/>
        </w:rPr>
      </w:pPr>
      <w:r w:rsidRPr="00357A74">
        <w:rPr>
          <w:sz w:val="28"/>
          <w:lang w:val="en-US"/>
        </w:rPr>
        <w:t>— Чжао Цзюэ связался с нами. Он сказал, что это База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понял, почему Ма Хань и Чжао Ху вовремя вызвали подкрепление, и одновременно взглянул на Чжань Чжао:</w:t>
      </w:r>
    </w:p>
    <w:p w:rsidR="00BB20FC" w:rsidRPr="00357A74" w:rsidRDefault="00357A74" w:rsidP="00BB20FC">
      <w:pPr>
        <w:jc w:val="left"/>
        <w:rPr>
          <w:sz w:val="28"/>
          <w:lang w:val="en-US"/>
        </w:rPr>
      </w:pPr>
      <w:r w:rsidRPr="00357A74">
        <w:rPr>
          <w:sz w:val="28"/>
          <w:lang w:val="en-US"/>
        </w:rPr>
        <w:t>— Как Чжао Цзюэ так хорошо знает о наших действиях? У него есть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тоже постучал телефоном по подбородку:</w:t>
      </w:r>
    </w:p>
    <w:p w:rsidR="00BB20FC" w:rsidRPr="00357A74" w:rsidRDefault="00357A74" w:rsidP="00BB20FC">
      <w:pPr>
        <w:jc w:val="left"/>
        <w:rPr>
          <w:sz w:val="28"/>
          <w:lang w:val="en-US"/>
        </w:rPr>
      </w:pPr>
      <w:r w:rsidRPr="00357A74">
        <w:rPr>
          <w:sz w:val="28"/>
          <w:lang w:val="en-US"/>
        </w:rPr>
        <w:t>— Скорее всего,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Бао прибыл с остальными сотрудниками SCI. Гунсунь, Ма Синь и команда судмедэкспертов во главе с Ван Сятянем привезли фотоаппаратуру, готовые осмотреть случайно обнаруженную экспериментальную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поручил Ло Тяню и другим отвезти Чжоу Чэня обратно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Чжао Ху рукописную карту, нарисованную Ма Ханем, Чжань Чжао внимательно изучил её и проверил состояние Ма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видимо, использовал тебя как хранилище данных. Должно быть, он загрузил туда немало информации, — сказал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смущённо пожал плечами:</w:t>
      </w:r>
    </w:p>
    <w:p w:rsidR="00BB20FC" w:rsidRPr="00357A74" w:rsidRDefault="00357A74" w:rsidP="00BB20FC">
      <w:pPr>
        <w:jc w:val="left"/>
        <w:rPr>
          <w:sz w:val="28"/>
          <w:lang w:val="en-US"/>
        </w:rPr>
      </w:pPr>
      <w:r w:rsidRPr="00357A74">
        <w:rPr>
          <w:sz w:val="28"/>
          <w:lang w:val="en-US"/>
        </w:rPr>
        <w:t>— Надеюсь, ничего плохого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посветил фонариком в ухо Ма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из тюрьмы, наблюдая, как Чжоу Чэня сажают в машину, и чувствовали, что у них осталось слишком много вопросов, на которые только Чжань Чжао мог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спросил Чжань Чжао:</w:t>
      </w:r>
    </w:p>
    <w:p w:rsidR="00BB20FC" w:rsidRPr="00357A74" w:rsidRDefault="00357A74" w:rsidP="00BB20FC">
      <w:pPr>
        <w:jc w:val="left"/>
        <w:rPr>
          <w:sz w:val="28"/>
          <w:lang w:val="en-US"/>
        </w:rPr>
      </w:pPr>
      <w:r w:rsidRPr="00357A74">
        <w:rPr>
          <w:sz w:val="28"/>
          <w:lang w:val="en-US"/>
        </w:rPr>
        <w:t>— Так он Чжоу Чэнь или Чжоу 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и другой, — ответил Чжань Чжао, указывая на карту и предлагая сначала осмотреть подземную лабораторию, продолжая разговор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Ху впервые увидел эту тюрьму, он подумал, что она идеально подходит для съёмок фильма ужасов. Когда же все прошли через лабиринт коридоров и спустились в подвал, они оказались словно в настоящем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представлял собой длинные узкие коридоры с тусклым освещением, где смешивались запахи дезинфицирующих средств, плесени и ржавчины. Отполированный до блеска бетонный пол и пожелтевшие стены, комнаты с кроватями, операционными столами и лабораторным оборудованием создавали атмосферу ретро-хоррора, где в любой момент мог появиться мутировавший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технологий здесь гораздо ниже, чем в улье «Амбреллы», — с разочарованием заметил Чжао Ху. — Ни клонов, ни Красной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нет угрозы утечки вируса, — пояснил Чжань Чжао, входя в один из кабинетов и находя там несколько документов, которые передал Гунсуню.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просмотрел их и поручил Ма Синь и Ван Сятяню забрать все документы и компьютеры для изучения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подвала прибыли эксперты из полицейского участка. Команда SCI завершила работу и отправилась обратно, но, за исключением Чжань Чжао, все остальные были в полной растерянности, не понимая,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напомнил Чжань Чжао:</w:t>
      </w:r>
    </w:p>
    <w:p w:rsidR="00BB20FC" w:rsidRPr="00357A74" w:rsidRDefault="00357A74" w:rsidP="00BB20FC">
      <w:pPr>
        <w:jc w:val="left"/>
        <w:rPr>
          <w:sz w:val="28"/>
          <w:lang w:val="en-US"/>
        </w:rPr>
      </w:pPr>
      <w:r w:rsidRPr="00357A74">
        <w:rPr>
          <w:sz w:val="28"/>
          <w:lang w:val="en-US"/>
        </w:rPr>
        <w:t>— Чжоу Аньмин и Чжоу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с дела тридцатилетней давности, — сказал Чжань Чжао. — Это было довольно жестокое, но в то же время простое преступление,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кратко изложил суть дела:</w:t>
      </w:r>
    </w:p>
    <w:p w:rsidR="00BB20FC" w:rsidRPr="00357A74" w:rsidRDefault="00357A74" w:rsidP="00BB20FC">
      <w:pPr>
        <w:jc w:val="left"/>
        <w:rPr>
          <w:sz w:val="28"/>
          <w:lang w:val="en-US"/>
        </w:rPr>
      </w:pPr>
      <w:r w:rsidRPr="00357A74">
        <w:rPr>
          <w:sz w:val="28"/>
          <w:lang w:val="en-US"/>
        </w:rPr>
        <w:t>— Чжоу Чэнь и его брат-близнец Чжоу Гуан вместе с несколькими друзьями отправились купаться. В результате Чжоу Гуан утонул, а Чжоу Чэнь, вернувшись домой, стал называть себя Чжоу Гуаном и демонстрировать его способности. Например, если раньше он мог набрать только 50 баллов по математике, то теперь получал 100. На руке Чжоу Чэня был шрам от ожога, полученного в детстве, так что он действительно был Чжоу Чэнем, а погибший — Чжоу Гуаном. Затем Чжоу Чэнь убил своих одноклассников и мать, был арестован и признался, что ранее утопил своего отца, Чжоу Аньмина, который был биологом. Никто не знал, чем он занимался, но все его коллеги по проекту погибли при странных обстоятельствах до его убийства. Дело было закрыто, а Чжоу Чэнь помещён в особую тюрьму, где и отбывает наказание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кивнули —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действительно ли этот человек — Чжоу Чэнь?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шраму на руке, да, — ответил Бай Юйтан, который также осмотрел Чжоу Чэня. На его руке действительно был большой шрам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Шрамы от ожогов формируются со временем, их нельзя просто подделать, — добавил Гунсунь, подтверждая, что физически это действительно Чжоу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 Чжоу Гуан? — продолжил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все замешкались. Почему он спрашивает о Чжоу Гуане, если уже установлено, что это Чжоу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который мог набрать только 50 баллов по математике, вдруг стал получать 100? Как человек с непереносимостью лактозы стал выпивать по бутылке молока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задал два вопроса, и все задумались.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Задам вопрос иначе: может ли человек, способный набрать 100 баллов по математике, намеренно получать только 50? Может ли человек, нормально переваривающий лактозу, притворяться, что не пьёт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Бай Юйтан нахмурился:</w:t>
      </w:r>
    </w:p>
    <w:p w:rsidR="00BB20FC" w:rsidRPr="00357A74" w:rsidRDefault="00357A74" w:rsidP="00BB20FC">
      <w:pPr>
        <w:jc w:val="left"/>
        <w:rPr>
          <w:sz w:val="28"/>
          <w:lang w:val="en-US"/>
        </w:rPr>
      </w:pPr>
      <w:r w:rsidRPr="00357A74">
        <w:rPr>
          <w:sz w:val="28"/>
          <w:lang w:val="en-US"/>
        </w:rPr>
        <w:t>— Ты хочешь сказать, что Чжоу Чэнь намеренно получал низкие оценки и притворялся, что не пьёт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Чжань Чжао не стал отвечать, а продолжил задавать вопросы. — Как человек, не закончивший школу, оказавшись в тюрьме, смог овладеть глубокими знаниями в биологии, стать биологом, модифицировать гены растений и вывести новый сорт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Самоучка? — предположил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усмехнулся:</w:t>
      </w:r>
    </w:p>
    <w:p w:rsidR="00BB20FC" w:rsidRPr="00357A74" w:rsidRDefault="00357A74" w:rsidP="00BB20FC">
      <w:pPr>
        <w:jc w:val="left"/>
        <w:rPr>
          <w:sz w:val="28"/>
          <w:lang w:val="en-US"/>
        </w:rPr>
      </w:pPr>
      <w:r w:rsidRPr="00357A74">
        <w:rPr>
          <w:sz w:val="28"/>
          <w:lang w:val="en-US"/>
        </w:rPr>
        <w:t>— Где он мог учиться? Он же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указал на себя:</w:t>
      </w:r>
    </w:p>
    <w:p w:rsidR="00BB20FC" w:rsidRPr="00357A74" w:rsidRDefault="00357A74" w:rsidP="00BB20FC">
      <w:pPr>
        <w:jc w:val="left"/>
        <w:rPr>
          <w:sz w:val="28"/>
          <w:lang w:val="en-US"/>
        </w:rPr>
      </w:pPr>
      <w:r w:rsidRPr="00357A74">
        <w:rPr>
          <w:sz w:val="28"/>
          <w:lang w:val="en-US"/>
        </w:rPr>
        <w:t>— Я уже закончил университет в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Чжоу Чэнь уже давно обладал этими знаниями и способностями? — удивился Бай Юйтан. — Разве не говорили, что он был хулиганом и плохо учился? Может, он был скрытым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более вероятно: скрытый гений или одержимость?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это сделал? — заинтересовался Чжао Ху. — И почему после поездки на водохранилище он убил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Сколько людей убил Чжоу Чэнь? — продолжил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Гуан, его четыре одноклассника, его родители, — ответил Чжао Ху. —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отличались эти семь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его отца не было тела, — сказал Ма Хань. — Все остальные были убиты жестоко, только его отец, кажется, погиб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